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BAE56" w14:textId="77777777" w:rsidR="006B411E" w:rsidRPr="0073563B" w:rsidRDefault="006B411E" w:rsidP="0073563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>РОССИЙСКАЯ ФЕДЕРАЦИЯ</w:t>
      </w:r>
    </w:p>
    <w:p w14:paraId="484BE00D" w14:textId="77777777" w:rsidR="006B411E" w:rsidRPr="0073563B" w:rsidRDefault="006B411E" w:rsidP="0073563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>ОРЛОВСКАЯ ОБЛАСТЬ</w:t>
      </w:r>
    </w:p>
    <w:p w14:paraId="21DF1F27" w14:textId="77777777" w:rsidR="006B411E" w:rsidRPr="0073563B" w:rsidRDefault="006B411E" w:rsidP="0073563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>АДМИНИСТРАЦИЯ ГОРОДА ОРЛА</w:t>
      </w:r>
    </w:p>
    <w:p w14:paraId="07BAD923" w14:textId="77777777" w:rsidR="006B411E" w:rsidRPr="0073563B" w:rsidRDefault="006B411E" w:rsidP="0073563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>УПРАВЛЕНИЕ ОБРАЗОВАНИЯ, СПОРТА И ФИЗИЧЕСКОЙ КУЛЬТУРЫ</w:t>
      </w:r>
    </w:p>
    <w:p w14:paraId="2628CF82" w14:textId="77777777" w:rsidR="006B411E" w:rsidRPr="0073563B" w:rsidRDefault="006B411E" w:rsidP="0073563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 -</w:t>
      </w:r>
    </w:p>
    <w:p w14:paraId="06AD861F" w14:textId="77777777" w:rsidR="006B411E" w:rsidRPr="0073563B" w:rsidRDefault="006B411E" w:rsidP="0073563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>средняя общеобразовательная школа №25 г. Орла</w:t>
      </w:r>
    </w:p>
    <w:p w14:paraId="49FF0936" w14:textId="77777777" w:rsidR="006B411E" w:rsidRPr="0073563B" w:rsidRDefault="006B411E" w:rsidP="0073563B">
      <w:pPr>
        <w:spacing w:line="240" w:lineRule="auto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 xml:space="preserve">   302026 г. Орел, ул. Энгельса, 90    </w:t>
      </w:r>
    </w:p>
    <w:p w14:paraId="58112E10" w14:textId="155A0DFB" w:rsidR="006B411E" w:rsidRPr="00033F50" w:rsidRDefault="00627BD1" w:rsidP="0073563B">
      <w:pP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</w:rPr>
        <w:pict w14:anchorId="1B38F1D5">
          <v:line id="Прямая соединительная линия 1" o:spid="_x0000_s1026" style="position:absolute;z-index:251658240;visibility:visible" from="-57.55pt,18.95pt" to="477.2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" strokecolor="black [3213]" strokeweight=".5pt">
            <v:stroke joinstyle="miter"/>
          </v:line>
        </w:pict>
      </w:r>
      <w:r w:rsidR="006B411E" w:rsidRPr="0073563B">
        <w:rPr>
          <w:rFonts w:ascii="Times New Roman" w:hAnsi="Times New Roman"/>
          <w:sz w:val="24"/>
          <w:szCs w:val="24"/>
        </w:rPr>
        <w:t>тел</w:t>
      </w:r>
      <w:r w:rsidR="006B411E" w:rsidRPr="00033F50">
        <w:rPr>
          <w:rFonts w:ascii="Times New Roman" w:hAnsi="Times New Roman"/>
          <w:sz w:val="24"/>
          <w:szCs w:val="24"/>
          <w:lang w:val="en-US"/>
        </w:rPr>
        <w:t xml:space="preserve">.8 (4862)74-08-07                                                         </w:t>
      </w:r>
      <w:r w:rsidR="00033F50" w:rsidRPr="00033F50">
        <w:rPr>
          <w:rFonts w:ascii="Times New Roman" w:hAnsi="Times New Roman"/>
          <w:sz w:val="24"/>
          <w:szCs w:val="24"/>
          <w:lang w:val="en-US"/>
        </w:rPr>
        <w:t>E-mail: oo_</w:t>
      </w:r>
      <w:hyperlink r:id="rId7" w:history="1">
        <w:r w:rsidR="00033F50" w:rsidRPr="00033F50">
          <w:rPr>
            <w:rStyle w:val="afe"/>
            <w:rFonts w:ascii="Times New Roman" w:hAnsi="Times New Roman"/>
            <w:sz w:val="24"/>
            <w:szCs w:val="24"/>
            <w:lang w:val="en-US"/>
          </w:rPr>
          <w:t>orel_sh25n@orel-region.ru</w:t>
        </w:r>
      </w:hyperlink>
    </w:p>
    <w:p w14:paraId="262106AA" w14:textId="77777777" w:rsidR="006B411E" w:rsidRPr="00033F50" w:rsidRDefault="006B411E" w:rsidP="0073563B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14:paraId="4B2582ED" w14:textId="77777777" w:rsidR="006B411E" w:rsidRPr="00033F50" w:rsidRDefault="006B411E" w:rsidP="0073563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ar-SA"/>
        </w:rPr>
      </w:pPr>
    </w:p>
    <w:p w14:paraId="791CA5DF" w14:textId="77777777" w:rsidR="006B411E" w:rsidRPr="00033F50" w:rsidRDefault="006B411E" w:rsidP="0073563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ar-SA"/>
        </w:rPr>
      </w:pPr>
    </w:p>
    <w:p w14:paraId="5B144BCE" w14:textId="77777777" w:rsidR="006B411E" w:rsidRPr="00033F50" w:rsidRDefault="006B411E" w:rsidP="0073563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ar-SA"/>
        </w:rPr>
      </w:pPr>
    </w:p>
    <w:p w14:paraId="34ACF7FA" w14:textId="77777777" w:rsidR="006B411E" w:rsidRPr="00033F50" w:rsidRDefault="006B411E" w:rsidP="0073563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ar-SA"/>
        </w:rPr>
      </w:pPr>
    </w:p>
    <w:p w14:paraId="6AB1F900" w14:textId="77777777" w:rsidR="006B411E" w:rsidRPr="00033F50" w:rsidRDefault="006B411E" w:rsidP="0073563B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ar-SA"/>
        </w:rPr>
      </w:pPr>
    </w:p>
    <w:p w14:paraId="48AA6445" w14:textId="77777777" w:rsidR="006B411E" w:rsidRPr="0073563B" w:rsidRDefault="006B411E" w:rsidP="0073563B">
      <w:pPr>
        <w:pStyle w:val="111"/>
        <w:spacing w:after="153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73563B">
        <w:rPr>
          <w:rFonts w:ascii="Times New Roman" w:hAnsi="Times New Roman"/>
          <w:b/>
          <w:color w:val="auto"/>
          <w:sz w:val="24"/>
          <w:szCs w:val="24"/>
        </w:rPr>
        <w:t xml:space="preserve">Рабочая программа </w:t>
      </w:r>
    </w:p>
    <w:p w14:paraId="4BD57ACA" w14:textId="77777777" w:rsidR="006B411E" w:rsidRPr="0073563B" w:rsidRDefault="006B411E" w:rsidP="0073563B">
      <w:pPr>
        <w:pStyle w:val="111"/>
        <w:spacing w:after="153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73563B">
        <w:rPr>
          <w:rFonts w:ascii="Times New Roman" w:hAnsi="Times New Roman"/>
          <w:b/>
          <w:color w:val="auto"/>
          <w:sz w:val="24"/>
          <w:szCs w:val="24"/>
        </w:rPr>
        <w:t xml:space="preserve">коррекционно-развивающего курса </w:t>
      </w:r>
    </w:p>
    <w:p w14:paraId="57D47B69" w14:textId="77777777" w:rsidR="006B411E" w:rsidRPr="0073563B" w:rsidRDefault="006B411E" w:rsidP="0073563B">
      <w:pPr>
        <w:spacing w:line="240" w:lineRule="auto"/>
        <w:jc w:val="center"/>
        <w:rPr>
          <w:rStyle w:val="fontstyle01"/>
          <w:sz w:val="24"/>
          <w:szCs w:val="24"/>
        </w:rPr>
      </w:pPr>
      <w:r w:rsidRPr="0073563B">
        <w:rPr>
          <w:rStyle w:val="fontstyle01"/>
          <w:sz w:val="24"/>
          <w:szCs w:val="24"/>
        </w:rPr>
        <w:t xml:space="preserve"> «Логопедические занятия» </w:t>
      </w:r>
    </w:p>
    <w:p w14:paraId="0D8F57CB" w14:textId="77777777" w:rsidR="006B411E" w:rsidRPr="0073563B" w:rsidRDefault="006B411E" w:rsidP="0073563B">
      <w:pPr>
        <w:spacing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73563B">
        <w:rPr>
          <w:rFonts w:ascii="Times New Roman" w:eastAsia="Times New Roman" w:hAnsi="Times New Roman"/>
          <w:sz w:val="24"/>
          <w:szCs w:val="24"/>
        </w:rPr>
        <w:t>для обучающихся с ОВЗ</w:t>
      </w:r>
    </w:p>
    <w:p w14:paraId="4F27C8C2" w14:textId="77777777" w:rsidR="006B411E" w:rsidRPr="0073563B" w:rsidRDefault="006B411E" w:rsidP="0073563B">
      <w:pPr>
        <w:tabs>
          <w:tab w:val="left" w:pos="5370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73563B">
        <w:rPr>
          <w:rFonts w:ascii="Times New Roman" w:eastAsia="Times New Roman" w:hAnsi="Times New Roman"/>
          <w:sz w:val="24"/>
          <w:szCs w:val="24"/>
          <w:lang w:eastAsia="ar-SA"/>
        </w:rPr>
        <w:t>(1-4 классы)</w:t>
      </w:r>
    </w:p>
    <w:p w14:paraId="444D954A" w14:textId="77777777" w:rsidR="006B411E" w:rsidRPr="0073563B" w:rsidRDefault="006B411E" w:rsidP="0073563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F65176A" w14:textId="77777777" w:rsidR="006B411E" w:rsidRPr="0073563B" w:rsidRDefault="006B411E" w:rsidP="0073563B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4402E0E" w14:textId="3AD723B3" w:rsidR="006B411E" w:rsidRPr="0073563B" w:rsidRDefault="006B411E" w:rsidP="0073563B">
      <w:pPr>
        <w:spacing w:after="5" w:line="240" w:lineRule="auto"/>
        <w:ind w:right="84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3563B">
        <w:rPr>
          <w:rFonts w:ascii="Times New Roman" w:hAnsi="Times New Roman"/>
          <w:b/>
          <w:sz w:val="24"/>
          <w:szCs w:val="24"/>
          <w:u w:val="single"/>
        </w:rPr>
        <w:t xml:space="preserve">(Приложение  к АООП НОО </w:t>
      </w:r>
    </w:p>
    <w:p w14:paraId="7D337BF7" w14:textId="77777777" w:rsidR="006B411E" w:rsidRPr="0073563B" w:rsidRDefault="006B411E" w:rsidP="0073563B">
      <w:pPr>
        <w:spacing w:after="5" w:line="240" w:lineRule="auto"/>
        <w:ind w:right="84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3563B">
        <w:rPr>
          <w:rFonts w:ascii="Times New Roman" w:hAnsi="Times New Roman"/>
          <w:b/>
          <w:sz w:val="24"/>
          <w:szCs w:val="24"/>
          <w:u w:val="single"/>
        </w:rPr>
        <w:t>обучающихся слабовидящих (вариант 4.2.)</w:t>
      </w:r>
    </w:p>
    <w:p w14:paraId="3B27AB5E" w14:textId="77777777" w:rsidR="006B411E" w:rsidRPr="0073563B" w:rsidRDefault="006B411E" w:rsidP="0073563B">
      <w:pPr>
        <w:spacing w:after="5" w:line="240" w:lineRule="auto"/>
        <w:ind w:right="84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BE5F9B4" w14:textId="77777777" w:rsidR="006B411E" w:rsidRPr="0073563B" w:rsidRDefault="006B411E" w:rsidP="0073563B">
      <w:pPr>
        <w:spacing w:after="5" w:line="240" w:lineRule="auto"/>
        <w:ind w:right="84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40A97650" w14:textId="77777777" w:rsidR="006B411E" w:rsidRPr="0073563B" w:rsidRDefault="006B411E" w:rsidP="0073563B">
      <w:pPr>
        <w:spacing w:after="5" w:line="240" w:lineRule="auto"/>
        <w:ind w:right="84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402CA1B8" w14:textId="77777777" w:rsidR="006B411E" w:rsidRPr="0073563B" w:rsidRDefault="006B411E" w:rsidP="0073563B">
      <w:pPr>
        <w:spacing w:after="5" w:line="240" w:lineRule="auto"/>
        <w:ind w:right="84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0B44F4B3" w14:textId="77777777" w:rsidR="006B411E" w:rsidRPr="0073563B" w:rsidRDefault="006B411E" w:rsidP="0073563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F6C3D3C" w14:textId="77777777" w:rsidR="006B411E" w:rsidRPr="0073563B" w:rsidRDefault="006B411E" w:rsidP="0073563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6760835" w14:textId="77777777" w:rsidR="00E06093" w:rsidRPr="000014A0" w:rsidRDefault="00E06093" w:rsidP="0073563B">
      <w:pPr>
        <w:tabs>
          <w:tab w:val="left" w:pos="-567"/>
          <w:tab w:val="right" w:leader="dot" w:pos="9639"/>
        </w:tabs>
        <w:spacing w:before="120" w:after="12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14:paraId="192591D4" w14:textId="6A814D20" w:rsidR="0073563B" w:rsidRDefault="0073563B" w:rsidP="0073563B">
      <w:pPr>
        <w:tabs>
          <w:tab w:val="left" w:pos="-567"/>
          <w:tab w:val="right" w:leader="dot" w:pos="9639"/>
        </w:tabs>
        <w:spacing w:before="120" w:after="12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14:paraId="7D78A488" w14:textId="184CE26E" w:rsidR="00033F50" w:rsidRDefault="00033F50" w:rsidP="0073563B">
      <w:pPr>
        <w:tabs>
          <w:tab w:val="left" w:pos="-567"/>
          <w:tab w:val="right" w:leader="dot" w:pos="9639"/>
        </w:tabs>
        <w:spacing w:before="120" w:after="12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14:paraId="58975486" w14:textId="40928C38" w:rsidR="00033F50" w:rsidRDefault="00033F50" w:rsidP="0073563B">
      <w:pPr>
        <w:tabs>
          <w:tab w:val="left" w:pos="-567"/>
          <w:tab w:val="right" w:leader="dot" w:pos="9639"/>
        </w:tabs>
        <w:spacing w:before="120" w:after="12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14:paraId="511A1DA1" w14:textId="77777777" w:rsidR="00033F50" w:rsidRPr="000014A0" w:rsidRDefault="00033F50" w:rsidP="0073563B">
      <w:pPr>
        <w:tabs>
          <w:tab w:val="left" w:pos="-567"/>
          <w:tab w:val="right" w:leader="dot" w:pos="9639"/>
        </w:tabs>
        <w:spacing w:before="120" w:after="12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14:paraId="51582ACF" w14:textId="71EF88CB" w:rsidR="0073563B" w:rsidRDefault="0073563B" w:rsidP="0073563B">
      <w:pPr>
        <w:tabs>
          <w:tab w:val="left" w:pos="-567"/>
          <w:tab w:val="right" w:leader="dot" w:pos="9639"/>
        </w:tabs>
        <w:spacing w:before="120" w:after="12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14:paraId="0D5FD5C0" w14:textId="77777777" w:rsidR="00033F50" w:rsidRPr="000014A0" w:rsidRDefault="00033F50" w:rsidP="0073563B">
      <w:pPr>
        <w:tabs>
          <w:tab w:val="left" w:pos="-567"/>
          <w:tab w:val="right" w:leader="dot" w:pos="9639"/>
        </w:tabs>
        <w:spacing w:before="120" w:after="12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14:paraId="3E6F3B43" w14:textId="77777777" w:rsidR="0073563B" w:rsidRPr="000014A0" w:rsidRDefault="0073563B" w:rsidP="0073563B">
      <w:pPr>
        <w:tabs>
          <w:tab w:val="left" w:pos="-567"/>
          <w:tab w:val="right" w:leader="dot" w:pos="9639"/>
        </w:tabs>
        <w:spacing w:before="120" w:after="12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14:paraId="4C41610A" w14:textId="77777777" w:rsidR="00216D59" w:rsidRPr="0073563B" w:rsidRDefault="00216D59" w:rsidP="0073563B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lastRenderedPageBreak/>
        <w:t>I</w:t>
      </w:r>
      <w:r w:rsidRPr="0073563B">
        <w:rPr>
          <w:rFonts w:ascii="Times New Roman" w:hAnsi="Times New Roman"/>
          <w:b/>
          <w:bCs/>
          <w:color w:val="000000"/>
          <w:sz w:val="24"/>
          <w:szCs w:val="24"/>
        </w:rPr>
        <w:t xml:space="preserve"> Пояснительная записка</w:t>
      </w:r>
      <w:r w:rsidRPr="0073563B">
        <w:rPr>
          <w:rFonts w:ascii="Times New Roman" w:hAnsi="Times New Roman"/>
          <w:sz w:val="24"/>
          <w:szCs w:val="24"/>
        </w:rPr>
        <w:t xml:space="preserve"> </w:t>
      </w:r>
    </w:p>
    <w:p w14:paraId="4D762AEA" w14:textId="77777777" w:rsidR="00033F50" w:rsidRDefault="00C92300" w:rsidP="0073563B">
      <w:pPr>
        <w:spacing w:line="240" w:lineRule="auto"/>
        <w:ind w:right="23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>Адаптированная основная образовательная программа коррекционно-развивающего курса « Логопедические занятия», разработана в соответствии с программой АООП НОО МБОУ-СОШ № 25 г.Орла, на основе требований Федерального государственного образовательного стандарта начального общего образования обучающихся с ограниченными возможностями здоровья</w:t>
      </w:r>
    </w:p>
    <w:p w14:paraId="50AABA36" w14:textId="77777777" w:rsidR="00033F50" w:rsidRPr="00033F50" w:rsidRDefault="00033F50" w:rsidP="00033F50">
      <w:pPr>
        <w:spacing w:line="240" w:lineRule="auto"/>
        <w:ind w:right="23"/>
        <w:rPr>
          <w:rFonts w:ascii="Times New Roman" w:hAnsi="Times New Roman"/>
          <w:sz w:val="24"/>
          <w:szCs w:val="24"/>
        </w:rPr>
      </w:pPr>
      <w:r w:rsidRPr="00033F50">
        <w:rPr>
          <w:rFonts w:ascii="Times New Roman" w:hAnsi="Times New Roman"/>
          <w:sz w:val="24"/>
          <w:szCs w:val="24"/>
        </w:rPr>
        <w:t xml:space="preserve">&lt;Приказ </w:t>
      </w:r>
      <w:proofErr w:type="spellStart"/>
      <w:r w:rsidRPr="00033F50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Pr="00033F50">
        <w:rPr>
          <w:rFonts w:ascii="Times New Roman" w:hAnsi="Times New Roman"/>
          <w:sz w:val="24"/>
          <w:szCs w:val="24"/>
        </w:rPr>
        <w:t xml:space="preserve"> России от 24 ноября 2022 года№1023 утверждает федеральную адаптированную образовательную программу начального общего образования для обучающихся с ограниченными возможностями здоровья (ФАОП НОО).</w:t>
      </w:r>
    </w:p>
    <w:p w14:paraId="40B67BD0" w14:textId="77777777" w:rsidR="00033F50" w:rsidRPr="00033F50" w:rsidRDefault="00033F50" w:rsidP="00033F50">
      <w:pPr>
        <w:spacing w:line="240" w:lineRule="auto"/>
        <w:ind w:right="23"/>
        <w:rPr>
          <w:rFonts w:ascii="Times New Roman" w:hAnsi="Times New Roman"/>
          <w:sz w:val="24"/>
          <w:szCs w:val="24"/>
        </w:rPr>
      </w:pPr>
      <w:r w:rsidRPr="00033F50">
        <w:rPr>
          <w:rFonts w:ascii="Times New Roman" w:hAnsi="Times New Roman"/>
          <w:sz w:val="24"/>
          <w:szCs w:val="24"/>
          <w:u w:val="single"/>
        </w:rPr>
        <w:t>&lt; </w:t>
      </w:r>
      <w:hyperlink r:id="rId8" w:history="1">
        <w:r w:rsidRPr="00033F50">
          <w:rPr>
            <w:rStyle w:val="afe"/>
            <w:rFonts w:ascii="Times New Roman" w:hAnsi="Times New Roman"/>
            <w:sz w:val="24"/>
            <w:szCs w:val="24"/>
          </w:rPr>
          <w:t>Приказ Министерства просвещения Российской Федерации от 30 сентября 2022 г. N 874</w:t>
        </w:r>
      </w:hyperlink>
      <w:r w:rsidRPr="00033F50">
        <w:rPr>
          <w:rFonts w:ascii="Times New Roman" w:hAnsi="Times New Roman"/>
          <w:sz w:val="24"/>
          <w:szCs w:val="24"/>
        </w:rPr>
        <w:t> "Об утверждении Порядка разработки и утверждения федеральных основных общеобразовательных программ" (зарегистрирован Минюстом России 2 ноября 2022 г., регистрационный N 70809).</w:t>
      </w:r>
    </w:p>
    <w:p w14:paraId="33B8BE5E" w14:textId="77777777" w:rsidR="00033F50" w:rsidRPr="00033F50" w:rsidRDefault="00033F50" w:rsidP="00033F50">
      <w:pPr>
        <w:spacing w:line="240" w:lineRule="auto"/>
        <w:ind w:right="23"/>
        <w:rPr>
          <w:rFonts w:ascii="Times New Roman" w:hAnsi="Times New Roman"/>
          <w:sz w:val="24"/>
          <w:szCs w:val="24"/>
        </w:rPr>
      </w:pPr>
      <w:r w:rsidRPr="00033F50">
        <w:rPr>
          <w:rFonts w:ascii="Times New Roman" w:hAnsi="Times New Roman"/>
          <w:sz w:val="24"/>
          <w:szCs w:val="24"/>
        </w:rPr>
        <w:t>&lt;</w:t>
      </w:r>
      <w:hyperlink r:id="rId9" w:anchor="6560IO" w:history="1">
        <w:r w:rsidRPr="00033F50">
          <w:rPr>
            <w:rStyle w:val="afe"/>
            <w:rFonts w:ascii="Times New Roman" w:hAnsi="Times New Roman"/>
            <w:sz w:val="24"/>
            <w:szCs w:val="24"/>
          </w:rPr>
          <w:t>СанПиН 1.2.3685-21 "Гигиенические нормативы и требования к обеспечению безопасности и (или) безвредности для человека факторов среды обитания"</w:t>
        </w:r>
      </w:hyperlink>
      <w:r w:rsidRPr="00033F50">
        <w:rPr>
          <w:rFonts w:ascii="Times New Roman" w:hAnsi="Times New Roman"/>
          <w:sz w:val="24"/>
          <w:szCs w:val="24"/>
        </w:rPr>
        <w:t>, утвержденными </w:t>
      </w:r>
      <w:hyperlink r:id="rId10" w:anchor="7D20K3" w:history="1">
        <w:r w:rsidRPr="00033F50">
          <w:rPr>
            <w:rStyle w:val="afe"/>
            <w:rFonts w:ascii="Times New Roman" w:hAnsi="Times New Roman"/>
            <w:sz w:val="24"/>
            <w:szCs w:val="24"/>
          </w:rPr>
          <w:t>постановлением Главного государственного санитарного врача Российской Федерации от 28 января 2021 г. N 2</w:t>
        </w:r>
      </w:hyperlink>
      <w:r w:rsidRPr="00033F50">
        <w:rPr>
          <w:rFonts w:ascii="Times New Roman" w:hAnsi="Times New Roman"/>
          <w:sz w:val="24"/>
          <w:szCs w:val="24"/>
        </w:rPr>
        <w:t> (зарегистрировано Министерством юстиции Российской Федерации 29 января 2021 г., регистрационный N 62296), действующими до 1 марта 2027 г. (далее - Гигиенические нормативы), и санитарными правилами </w:t>
      </w:r>
      <w:hyperlink r:id="rId11" w:anchor="6580IP" w:history="1">
        <w:r w:rsidRPr="00033F50">
          <w:rPr>
            <w:rStyle w:val="afe"/>
            <w:rFonts w:ascii="Times New Roman" w:hAnsi="Times New Roman"/>
            <w:sz w:val="24"/>
            <w:szCs w:val="24"/>
          </w:rPr>
          <w:t>СП 2.4.3648-20 "Санитарно-эпидемиологические требования к организациям воспитания и обучения, отдыха и оздоровления детей и молодежи"</w:t>
        </w:r>
      </w:hyperlink>
      <w:r w:rsidRPr="00033F50">
        <w:rPr>
          <w:rFonts w:ascii="Times New Roman" w:hAnsi="Times New Roman"/>
          <w:sz w:val="24"/>
          <w:szCs w:val="24"/>
        </w:rPr>
        <w:t>, утвержденными </w:t>
      </w:r>
      <w:hyperlink r:id="rId12" w:anchor="64U0IK" w:history="1">
        <w:r w:rsidRPr="00033F50">
          <w:rPr>
            <w:rStyle w:val="afe"/>
            <w:rFonts w:ascii="Times New Roman" w:hAnsi="Times New Roman"/>
            <w:sz w:val="24"/>
            <w:szCs w:val="24"/>
          </w:rPr>
          <w:t>постановлением Главного государственного санитарного врача Российской Федерации от 28 сентября 2020 г. N 28</w:t>
        </w:r>
      </w:hyperlink>
      <w:r w:rsidRPr="00033F50">
        <w:rPr>
          <w:rFonts w:ascii="Times New Roman" w:hAnsi="Times New Roman"/>
          <w:sz w:val="24"/>
          <w:szCs w:val="24"/>
        </w:rPr>
        <w:t> (зарегистрировано Министерством юстиции Российской Федерации 18 декабря 2020 г., регистрационный N 61573), действующими до 1 января 2027 г. (далее - Санитарно-эпидемиологические требования).</w:t>
      </w:r>
    </w:p>
    <w:p w14:paraId="516BF3E4" w14:textId="77777777" w:rsidR="00033F50" w:rsidRPr="00033F50" w:rsidRDefault="00033F50" w:rsidP="00033F50">
      <w:pPr>
        <w:spacing w:line="240" w:lineRule="auto"/>
        <w:ind w:right="23"/>
        <w:rPr>
          <w:rFonts w:ascii="Times New Roman" w:hAnsi="Times New Roman"/>
          <w:sz w:val="24"/>
          <w:szCs w:val="24"/>
        </w:rPr>
      </w:pPr>
      <w:r w:rsidRPr="00033F50">
        <w:rPr>
          <w:rFonts w:ascii="Times New Roman" w:hAnsi="Times New Roman"/>
          <w:sz w:val="24"/>
          <w:szCs w:val="24"/>
        </w:rPr>
        <w:t>&lt;Приказ Минобрнауки России от 19.12.2014 N 1598 (ред. от 08.11.2022) 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 (Зарегистрировано в Минюсте России 03.02.2015 N 35847)</w:t>
      </w:r>
    </w:p>
    <w:p w14:paraId="4122409E" w14:textId="77777777" w:rsidR="0073563B" w:rsidRPr="0073563B" w:rsidRDefault="0073563B" w:rsidP="0073563B">
      <w:pPr>
        <w:spacing w:line="240" w:lineRule="auto"/>
        <w:ind w:right="23"/>
        <w:rPr>
          <w:rFonts w:ascii="Times New Roman" w:hAnsi="Times New Roman"/>
          <w:sz w:val="24"/>
          <w:szCs w:val="24"/>
        </w:rPr>
      </w:pPr>
    </w:p>
    <w:p w14:paraId="5A15C13E" w14:textId="77777777" w:rsidR="00216D59" w:rsidRPr="0073563B" w:rsidRDefault="00216D59" w:rsidP="0073563B">
      <w:pPr>
        <w:spacing w:after="0" w:line="240" w:lineRule="auto"/>
        <w:ind w:left="57" w:right="57" w:firstLine="709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 xml:space="preserve">Коррекционный курс «Логопедические занятия »является </w:t>
      </w:r>
      <w:r w:rsidRPr="0073563B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73563B">
        <w:rPr>
          <w:rFonts w:ascii="Times New Roman" w:hAnsi="Times New Roman"/>
          <w:color w:val="22272F"/>
          <w:sz w:val="24"/>
          <w:szCs w:val="24"/>
          <w:shd w:val="clear" w:color="auto" w:fill="FFFFFF"/>
        </w:rPr>
        <w:t xml:space="preserve">обязательной частью  </w:t>
      </w:r>
      <w:r w:rsidRPr="0073563B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73563B">
        <w:rPr>
          <w:rFonts w:ascii="Times New Roman" w:hAnsi="Times New Roman"/>
          <w:sz w:val="24"/>
          <w:szCs w:val="24"/>
        </w:rPr>
        <w:t xml:space="preserve">коррекционно-развивающей области ФАОП НОО обучающихся слабовидящих. </w:t>
      </w:r>
    </w:p>
    <w:p w14:paraId="0FA34B2E" w14:textId="77777777" w:rsidR="00216D59" w:rsidRPr="0073563B" w:rsidRDefault="00216D59" w:rsidP="0073563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</w:rPr>
      </w:pPr>
      <w:r w:rsidRPr="0073563B">
        <w:rPr>
          <w:rFonts w:ascii="Times New Roman" w:eastAsia="Times New Roman" w:hAnsi="Times New Roman"/>
          <w:color w:val="000000"/>
          <w:sz w:val="24"/>
          <w:szCs w:val="24"/>
        </w:rPr>
        <w:t xml:space="preserve">Курс </w:t>
      </w:r>
      <w:r w:rsidRPr="0073563B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«Логопедические занятия » </w:t>
      </w:r>
      <w:r w:rsidRPr="0073563B">
        <w:rPr>
          <w:rFonts w:ascii="Times New Roman" w:eastAsia="Times New Roman" w:hAnsi="Times New Roman"/>
          <w:color w:val="000000"/>
          <w:sz w:val="24"/>
          <w:szCs w:val="24"/>
        </w:rPr>
        <w:t>направлен на исправление различных типичных недостатков речевого и психического (психологического) развития, которые в совокупности определяют наличие особых образовательных потребностей детей, относимых к этой группе.</w:t>
      </w:r>
    </w:p>
    <w:p w14:paraId="0687ED85" w14:textId="77777777" w:rsidR="00216D59" w:rsidRPr="0073563B" w:rsidRDefault="00216D59" w:rsidP="007356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3563B">
        <w:rPr>
          <w:rFonts w:ascii="Times New Roman" w:eastAsia="Times New Roman" w:hAnsi="Times New Roman"/>
          <w:color w:val="000000"/>
          <w:sz w:val="24"/>
          <w:szCs w:val="24"/>
        </w:rPr>
        <w:t>Представленная рабочая программа отражает содержание логопедических занятий, подобранное с учетом перечисленных в ФГОС НОО обучающихся с ОВЗ и АООП особых образовательных потребностей обучающихся слабовидящих (вариант 4.2)</w:t>
      </w:r>
    </w:p>
    <w:p w14:paraId="27AFB792" w14:textId="77777777" w:rsidR="00216D59" w:rsidRPr="0073563B" w:rsidRDefault="00216D59" w:rsidP="0073563B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/>
          <w:color w:val="1A1A1A"/>
          <w:sz w:val="24"/>
          <w:szCs w:val="24"/>
        </w:rPr>
      </w:pPr>
      <w:r w:rsidRPr="0073563B">
        <w:rPr>
          <w:rFonts w:ascii="Times New Roman" w:eastAsia="Times New Roman" w:hAnsi="Times New Roman"/>
          <w:b/>
          <w:color w:val="000000"/>
          <w:sz w:val="24"/>
          <w:szCs w:val="24"/>
        </w:rPr>
        <w:t>Рабочая программа курса «Логопедические занятия</w:t>
      </w:r>
      <w:r w:rsidRPr="0073563B">
        <w:rPr>
          <w:rFonts w:ascii="Times New Roman" w:eastAsia="Times New Roman" w:hAnsi="Times New Roman"/>
          <w:color w:val="000000"/>
          <w:sz w:val="24"/>
          <w:szCs w:val="24"/>
        </w:rPr>
        <w:t>»</w:t>
      </w:r>
      <w:r w:rsidRPr="0073563B">
        <w:rPr>
          <w:rFonts w:ascii="Times New Roman" w:eastAsia="Times New Roman" w:hAnsi="Times New Roman"/>
          <w:color w:val="1A1A1A"/>
          <w:sz w:val="24"/>
          <w:szCs w:val="24"/>
        </w:rPr>
        <w:t xml:space="preserve"> адаптированной основной программы начального общего образования </w:t>
      </w:r>
      <w:r w:rsidRPr="0073563B">
        <w:rPr>
          <w:rFonts w:ascii="Times New Roman" w:eastAsia="Times New Roman" w:hAnsi="Times New Roman"/>
          <w:color w:val="000000"/>
          <w:sz w:val="24"/>
          <w:szCs w:val="24"/>
        </w:rPr>
        <w:t>обучающихся с ОВЗ  (вариант 4.2) разработана в соответствии с требованиями Федерального государственного образовательного стандарта начального общего образования обучающихся с ОВЗ, адаптированной основной общеобразовательной программы начального общего образования обучающихся  (вариант 4.2) МБОУ СОШ №25.</w:t>
      </w:r>
    </w:p>
    <w:p w14:paraId="1B2234FB" w14:textId="77777777" w:rsidR="00216D59" w:rsidRPr="0073563B" w:rsidRDefault="00216D59" w:rsidP="0073563B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/>
          <w:color w:val="1A1A1A"/>
          <w:sz w:val="24"/>
          <w:szCs w:val="24"/>
        </w:rPr>
      </w:pPr>
      <w:r w:rsidRPr="0073563B">
        <w:rPr>
          <w:rFonts w:ascii="Times New Roman" w:eastAsia="Times New Roman" w:hAnsi="Times New Roman"/>
          <w:color w:val="1A1A1A"/>
          <w:sz w:val="24"/>
          <w:szCs w:val="24"/>
        </w:rPr>
        <w:lastRenderedPageBreak/>
        <w:t xml:space="preserve">Коррекционный курс «Логопедические занятия » выстраивается с опорой на имеющиеся диагностические материалы и методические разработки известных авторов. </w:t>
      </w:r>
    </w:p>
    <w:p w14:paraId="0A574BF7" w14:textId="77777777" w:rsidR="00216D59" w:rsidRPr="0073563B" w:rsidRDefault="00216D59" w:rsidP="007356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eastAsia="Times New Roman" w:hAnsi="Times New Roman"/>
          <w:color w:val="000000"/>
          <w:sz w:val="24"/>
          <w:szCs w:val="24"/>
        </w:rPr>
        <w:t xml:space="preserve">        </w:t>
      </w:r>
      <w:r w:rsidRPr="0073563B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Цель курса </w:t>
      </w:r>
      <w:r w:rsidRPr="0073563B">
        <w:rPr>
          <w:rFonts w:ascii="Times New Roman" w:hAnsi="Times New Roman"/>
          <w:sz w:val="24"/>
          <w:szCs w:val="24"/>
        </w:rPr>
        <w:t>заключается в диагностике, коррекции и развитии всех сторон речи (фонетико-фонематической, лексико-грамматической, синтаксической), а также связной устной и письменной речи,</w:t>
      </w:r>
      <w:r w:rsidRPr="007356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способствующей успешной адаптации в учебной деятельности и их дальнейшей социализации.</w:t>
      </w:r>
    </w:p>
    <w:p w14:paraId="520A00D8" w14:textId="77777777" w:rsidR="00814545" w:rsidRPr="0073563B" w:rsidRDefault="00216D59" w:rsidP="0073563B">
      <w:pPr>
        <w:pStyle w:val="af"/>
        <w:spacing w:line="240" w:lineRule="auto"/>
        <w:ind w:firstLine="0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3563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  П</w:t>
      </w:r>
      <w:r w:rsidRPr="0073563B">
        <w:rPr>
          <w:rFonts w:ascii="Times New Roman" w:hAnsi="Times New Roman" w:cs="Times New Roman"/>
          <w:color w:val="auto"/>
          <w:sz w:val="24"/>
          <w:szCs w:val="24"/>
        </w:rPr>
        <w:t>рограмма</w:t>
      </w:r>
      <w:r w:rsidR="00814545" w:rsidRPr="0073563B">
        <w:rPr>
          <w:rFonts w:ascii="Times New Roman" w:hAnsi="Times New Roman" w:cs="Times New Roman"/>
          <w:color w:val="auto"/>
          <w:sz w:val="24"/>
          <w:szCs w:val="24"/>
        </w:rPr>
        <w:t xml:space="preserve"> коррекционной работы </w:t>
      </w:r>
      <w:r w:rsidR="00814545" w:rsidRPr="0073563B">
        <w:rPr>
          <w:rFonts w:ascii="Times New Roman" w:hAnsi="Times New Roman" w:cs="Times New Roman"/>
          <w:color w:val="auto"/>
          <w:spacing w:val="-2"/>
          <w:sz w:val="24"/>
          <w:szCs w:val="24"/>
        </w:rPr>
        <w:t>выступает оказание</w:t>
      </w:r>
      <w:r w:rsidR="00814545" w:rsidRPr="0073563B"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 слабовидящим обучающимся</w:t>
      </w:r>
      <w:r w:rsidR="00814545" w:rsidRPr="0073563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814545" w:rsidRPr="0073563B">
        <w:rPr>
          <w:rFonts w:ascii="Times New Roman" w:hAnsi="Times New Roman" w:cs="Times New Roman"/>
          <w:color w:val="auto"/>
          <w:spacing w:val="2"/>
          <w:sz w:val="24"/>
          <w:szCs w:val="24"/>
        </w:rPr>
        <w:t>помощи</w:t>
      </w:r>
      <w:r w:rsidR="00814545" w:rsidRPr="0073563B">
        <w:rPr>
          <w:rFonts w:ascii="Times New Roman" w:hAnsi="Times New Roman" w:cs="Times New Roman"/>
          <w:color w:val="auto"/>
          <w:sz w:val="24"/>
          <w:szCs w:val="24"/>
        </w:rPr>
        <w:t xml:space="preserve"> в освоении АООП НОО</w:t>
      </w:r>
      <w:r w:rsidR="00814545" w:rsidRPr="0073563B">
        <w:rPr>
          <w:rFonts w:ascii="Times New Roman" w:hAnsi="Times New Roman" w:cs="Times New Roman"/>
          <w:color w:val="auto"/>
          <w:spacing w:val="-3"/>
          <w:sz w:val="24"/>
          <w:szCs w:val="24"/>
        </w:rPr>
        <w:t>, коррекции недостатков в физи</w:t>
      </w:r>
      <w:r w:rsidR="00814545" w:rsidRPr="0073563B">
        <w:rPr>
          <w:rFonts w:ascii="Times New Roman" w:hAnsi="Times New Roman" w:cs="Times New Roman"/>
          <w:color w:val="auto"/>
          <w:sz w:val="24"/>
          <w:szCs w:val="24"/>
        </w:rPr>
        <w:t>ческом и (или) психическом развитии обучающихся, их социальной адаптации.</w:t>
      </w:r>
    </w:p>
    <w:p w14:paraId="64CF4E8F" w14:textId="77777777" w:rsidR="00814545" w:rsidRPr="0073563B" w:rsidRDefault="00814545" w:rsidP="0073563B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3563B">
        <w:rPr>
          <w:rFonts w:ascii="Times New Roman" w:hAnsi="Times New Roman"/>
          <w:b/>
          <w:sz w:val="24"/>
          <w:szCs w:val="24"/>
        </w:rPr>
        <w:t>Задачами программы выступают:</w:t>
      </w:r>
    </w:p>
    <w:p w14:paraId="0005B9F7" w14:textId="77777777" w:rsidR="00814545" w:rsidRPr="0073563B" w:rsidRDefault="00814545" w:rsidP="0073563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color w:val="00B050"/>
          <w:sz w:val="24"/>
          <w:szCs w:val="24"/>
        </w:rPr>
        <w:tab/>
      </w:r>
      <w:r w:rsidRPr="0073563B">
        <w:rPr>
          <w:rFonts w:ascii="Times New Roman" w:hAnsi="Times New Roman"/>
          <w:sz w:val="24"/>
          <w:szCs w:val="24"/>
        </w:rPr>
        <w:t>создание образовательной среды, обеспечивающей максимально благоприятные условия для личностного развития каждого слабовидящего обучающегося;</w:t>
      </w:r>
    </w:p>
    <w:p w14:paraId="76BBEF6D" w14:textId="77777777" w:rsidR="00814545" w:rsidRPr="0073563B" w:rsidRDefault="00814545" w:rsidP="0073563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ab/>
        <w:t>создание условий для формирования у слабовидящих умений и навыков, способствующих  их социальной адаптации и интеграции;</w:t>
      </w:r>
    </w:p>
    <w:p w14:paraId="22DD195E" w14:textId="77777777" w:rsidR="00814545" w:rsidRPr="0073563B" w:rsidRDefault="00814545" w:rsidP="0073563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ab/>
        <w:t>профилактика возникновения вторичных отклонений в развитии, коррекция физического развития;</w:t>
      </w:r>
    </w:p>
    <w:p w14:paraId="1722FAA6" w14:textId="77777777" w:rsidR="00814545" w:rsidRPr="0073563B" w:rsidRDefault="00814545" w:rsidP="0073563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ab/>
        <w:t>оптимизация процесса освоения слабовидящими АООП НОО;</w:t>
      </w:r>
    </w:p>
    <w:p w14:paraId="33F6816E" w14:textId="77777777" w:rsidR="00216D59" w:rsidRPr="0073563B" w:rsidRDefault="00216D59" w:rsidP="007356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3563B">
        <w:rPr>
          <w:rFonts w:ascii="Times New Roman" w:eastAsia="Times New Roman" w:hAnsi="Times New Roman"/>
          <w:color w:val="000000"/>
          <w:sz w:val="24"/>
          <w:szCs w:val="24"/>
        </w:rPr>
        <w:t xml:space="preserve"> обогащать словарный запас как путём накопления новых слов, являющихся различными частями речи, так и за счёт умения активно пользоваться различными способами  словообразования;</w:t>
      </w:r>
    </w:p>
    <w:p w14:paraId="12D02B9C" w14:textId="77777777" w:rsidR="00216D59" w:rsidRPr="0073563B" w:rsidRDefault="00216D59" w:rsidP="007356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3563B">
        <w:rPr>
          <w:rFonts w:ascii="Times New Roman" w:eastAsia="Times New Roman" w:hAnsi="Times New Roman"/>
          <w:color w:val="000000"/>
          <w:sz w:val="24"/>
          <w:szCs w:val="24"/>
        </w:rPr>
        <w:t xml:space="preserve"> совершенствовать навыки усвоения морфологического состава слова;</w:t>
      </w:r>
    </w:p>
    <w:p w14:paraId="5725C08F" w14:textId="77777777" w:rsidR="00216D59" w:rsidRPr="0073563B" w:rsidRDefault="00216D59" w:rsidP="007356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3563B">
        <w:rPr>
          <w:rFonts w:ascii="Times New Roman" w:eastAsia="Times New Roman" w:hAnsi="Times New Roman"/>
          <w:color w:val="000000"/>
          <w:sz w:val="24"/>
          <w:szCs w:val="24"/>
        </w:rPr>
        <w:t>уточнить значение используемых синтаксических конструкций: развивать и совершенствовать грамматическое словосочетаниями, связью слов в предложении, моделями предложений различных синтаксических конструкций;</w:t>
      </w:r>
    </w:p>
    <w:p w14:paraId="5E591353" w14:textId="77777777" w:rsidR="00216D59" w:rsidRPr="0073563B" w:rsidRDefault="00216D59" w:rsidP="007356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3563B">
        <w:rPr>
          <w:rFonts w:ascii="Times New Roman" w:eastAsia="Times New Roman" w:hAnsi="Times New Roman"/>
          <w:color w:val="000000"/>
          <w:sz w:val="24"/>
          <w:szCs w:val="24"/>
        </w:rPr>
        <w:t>учить устанавливать логику (связность, последовательность), точное и четкое формулирование мысли в процессе подготовки связного высказывания, отбор языковых средств, адекватных смысловой концепции.</w:t>
      </w:r>
    </w:p>
    <w:p w14:paraId="1A474E24" w14:textId="77777777" w:rsidR="00216D59" w:rsidRPr="0073563B" w:rsidRDefault="00216D59" w:rsidP="0073563B">
      <w:pPr>
        <w:pStyle w:val="aff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56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развивать навыки построения связного высказывания, отбора языковых средств, адекватных смысловой концепции.</w:t>
      </w:r>
    </w:p>
    <w:p w14:paraId="3C8D7FA3" w14:textId="77777777" w:rsidR="00814545" w:rsidRPr="0073563B" w:rsidRDefault="00814545" w:rsidP="0073563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ab/>
        <w:t>Программа коррекционной работы направлена на:</w:t>
      </w:r>
    </w:p>
    <w:p w14:paraId="1B6671C6" w14:textId="77777777" w:rsidR="00814545" w:rsidRPr="0073563B" w:rsidRDefault="00814545" w:rsidP="0073563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ab/>
        <w:t>выявление особых образовательных потребностей обучающихся;</w:t>
      </w:r>
    </w:p>
    <w:p w14:paraId="44277F70" w14:textId="77777777" w:rsidR="00814545" w:rsidRPr="0073563B" w:rsidRDefault="00814545" w:rsidP="0073563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ab/>
        <w:t>реализацию курсов коррекционно-развивающей области и осуществление индивидуальной коррекционной работы с обучающимися, имеющими индивидуальные особые образовательные потребности;</w:t>
      </w:r>
    </w:p>
    <w:p w14:paraId="3A50C29B" w14:textId="77777777" w:rsidR="00814545" w:rsidRPr="0073563B" w:rsidRDefault="00814545" w:rsidP="0073563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ab/>
        <w:t>корректировку организационно-содержательных характеристик программы коррекционной работы с учетом результатов диагностических исследований;</w:t>
      </w:r>
    </w:p>
    <w:p w14:paraId="474682C2" w14:textId="77777777" w:rsidR="00814545" w:rsidRPr="0073563B" w:rsidRDefault="00814545" w:rsidP="0073563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ab/>
        <w:t>закрепление и развитие сформированных в процессе групповой и индивидуальной коррекционной работы специальных знаний и умений в урочной, внеурочной и внешкольной деятельности;</w:t>
      </w:r>
    </w:p>
    <w:p w14:paraId="77132D22" w14:textId="77777777" w:rsidR="00814545" w:rsidRPr="0073563B" w:rsidRDefault="00814545" w:rsidP="0073563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ab/>
        <w:t>повышение компетентности всех участников образовательного процесса, включая родителей (законных представителей) по вопросам воспитания и обучения слабовидящих.</w:t>
      </w:r>
    </w:p>
    <w:p w14:paraId="35B75754" w14:textId="77777777" w:rsidR="00216D59" w:rsidRPr="0073563B" w:rsidRDefault="00216D59" w:rsidP="0073563B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3563B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US"/>
        </w:rPr>
        <w:t>II</w:t>
      </w:r>
      <w:r w:rsidRPr="0073563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Общая характеристика курса</w:t>
      </w:r>
    </w:p>
    <w:p w14:paraId="559E1399" w14:textId="77777777" w:rsidR="00216D59" w:rsidRPr="0073563B" w:rsidRDefault="00216D59" w:rsidP="007356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3563B">
        <w:rPr>
          <w:rFonts w:ascii="Times New Roman" w:eastAsia="Times New Roman" w:hAnsi="Times New Roman"/>
          <w:sz w:val="24"/>
          <w:szCs w:val="24"/>
        </w:rPr>
        <w:t>Логопедические занятия проводятся с обучающимися 1 -5 классах, в подгруппах и индивидуально с 15 сентября по 15 мая. Группы комплектуются с учетом однородности и выраженности нарушений</w:t>
      </w:r>
      <w:r w:rsidRPr="0073563B">
        <w:rPr>
          <w:rFonts w:ascii="Times New Roman" w:eastAsia="Times New Roman" w:hAnsi="Times New Roman"/>
          <w:color w:val="000000"/>
          <w:sz w:val="24"/>
          <w:szCs w:val="24"/>
        </w:rPr>
        <w:t>. В группы подбираются дети с однородной структурой речевого дефекта. Наполняемость групп – 4-6 человек. Логопедические занятия проводятся 2 раза в неделю – 40 мин. (35минут в первом полугодии).</w:t>
      </w:r>
    </w:p>
    <w:p w14:paraId="2C62A582" w14:textId="77777777" w:rsidR="00216D59" w:rsidRPr="0073563B" w:rsidRDefault="00216D59" w:rsidP="007356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3563B">
        <w:rPr>
          <w:rFonts w:ascii="Times New Roman" w:eastAsia="Times New Roman" w:hAnsi="Times New Roman"/>
          <w:color w:val="000000"/>
          <w:sz w:val="24"/>
          <w:szCs w:val="24"/>
        </w:rPr>
        <w:t xml:space="preserve">Определение результативности проводится в начале и в конце коррекционного периода по «нулевым» и итоговым срезам </w:t>
      </w:r>
    </w:p>
    <w:p w14:paraId="5F74264B" w14:textId="77777777" w:rsidR="00216D59" w:rsidRPr="0073563B" w:rsidRDefault="00216D59" w:rsidP="007356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3563B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Диагностика проводится с 1 по 15 сентября и с  15 по 30 мая. Коррекционный период начинается с 16 сентября по 15 мая.</w:t>
      </w:r>
    </w:p>
    <w:p w14:paraId="05EE02B0" w14:textId="77777777" w:rsidR="00216D59" w:rsidRPr="0073563B" w:rsidRDefault="00216D59" w:rsidP="007356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3563B">
        <w:rPr>
          <w:rFonts w:ascii="Times New Roman" w:eastAsia="Times New Roman" w:hAnsi="Times New Roman"/>
          <w:color w:val="000000"/>
          <w:sz w:val="24"/>
          <w:szCs w:val="24"/>
        </w:rPr>
        <w:t xml:space="preserve">Курс «Логопедические занятия » формирует у учащихся познавательные, коммуникативные и регулятивные действия. Подводящий учащихся к осознанию цели и ситуации речевого общения, адекватному восприятию звучащей и письменной речи, пониманию информации разной модальности, содержащейся в предъявляемом тексте, а также передачи его содержания по вопросам и самостоятельно. В свою очередь содержание курса логопедических занятий «Коррекция нарушений устной и письменной речи» является базой для усвоения общих языковых и речевых закономерностей в начальной и основной школе, представляет собой значимое звено в системе непрерывного изучения родного языка. </w:t>
      </w:r>
      <w:r w:rsidRPr="0073563B">
        <w:rPr>
          <w:rFonts w:ascii="Times New Roman" w:eastAsia="Times New Roman" w:hAnsi="Times New Roman"/>
          <w:b/>
          <w:color w:val="000000"/>
          <w:sz w:val="24"/>
          <w:szCs w:val="24"/>
        </w:rPr>
        <w:t>Специфика программы</w:t>
      </w:r>
      <w:r w:rsidRPr="0073563B">
        <w:rPr>
          <w:rFonts w:ascii="Times New Roman" w:eastAsia="Times New Roman" w:hAnsi="Times New Roman"/>
          <w:color w:val="000000"/>
          <w:sz w:val="24"/>
          <w:szCs w:val="24"/>
        </w:rPr>
        <w:t xml:space="preserve"> заключается в еѐ тесной взаимосвязи со всеми учебными предметами, особенно с русским языком и литературным чтением. Эти два предмета представляют собой единую образовательную область, в которой изучение русского языка сочетается с обучением чтению и первоначальным литературным образованием.</w:t>
      </w:r>
    </w:p>
    <w:p w14:paraId="16E9BB95" w14:textId="77777777" w:rsidR="00216D59" w:rsidRPr="0073563B" w:rsidRDefault="00216D59" w:rsidP="0073563B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3563B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73563B">
        <w:rPr>
          <w:rFonts w:ascii="Times New Roman" w:hAnsi="Times New Roman"/>
          <w:b/>
          <w:sz w:val="24"/>
          <w:szCs w:val="24"/>
        </w:rPr>
        <w:t xml:space="preserve"> .Место коррекционно-развивающего курса для обучающихся слабовидящих в учебном плане:</w:t>
      </w:r>
    </w:p>
    <w:p w14:paraId="1FCE0BF6" w14:textId="77777777" w:rsidR="00216D59" w:rsidRPr="0073563B" w:rsidRDefault="00216D59" w:rsidP="007356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 xml:space="preserve"> 1 класс: учебный год - 66 часов, в неделю – 2 часа;</w:t>
      </w:r>
    </w:p>
    <w:p w14:paraId="3EADA51F" w14:textId="77777777" w:rsidR="00216D59" w:rsidRPr="0073563B" w:rsidRDefault="00216D59" w:rsidP="007356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>2 класс: учебный год- 66 часа</w:t>
      </w:r>
      <w:r w:rsidR="00E8314E" w:rsidRPr="0073563B">
        <w:rPr>
          <w:rFonts w:ascii="Times New Roman" w:hAnsi="Times New Roman"/>
          <w:sz w:val="24"/>
          <w:szCs w:val="24"/>
        </w:rPr>
        <w:t>, в неделю -2</w:t>
      </w:r>
      <w:r w:rsidRPr="0073563B">
        <w:rPr>
          <w:rFonts w:ascii="Times New Roman" w:hAnsi="Times New Roman"/>
          <w:sz w:val="24"/>
          <w:szCs w:val="24"/>
        </w:rPr>
        <w:t xml:space="preserve"> часа;</w:t>
      </w:r>
    </w:p>
    <w:p w14:paraId="26A47E6A" w14:textId="77777777" w:rsidR="00216D59" w:rsidRPr="0073563B" w:rsidRDefault="00216D59" w:rsidP="007356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 xml:space="preserve">3 класс: учебный год- 66  часов, в </w:t>
      </w:r>
      <w:r w:rsidR="00E8314E" w:rsidRPr="0073563B">
        <w:rPr>
          <w:rFonts w:ascii="Times New Roman" w:hAnsi="Times New Roman"/>
          <w:sz w:val="24"/>
          <w:szCs w:val="24"/>
        </w:rPr>
        <w:t>неделю-2</w:t>
      </w:r>
      <w:r w:rsidRPr="0073563B">
        <w:rPr>
          <w:rFonts w:ascii="Times New Roman" w:hAnsi="Times New Roman"/>
          <w:sz w:val="24"/>
          <w:szCs w:val="24"/>
        </w:rPr>
        <w:t xml:space="preserve"> часа;</w:t>
      </w:r>
    </w:p>
    <w:p w14:paraId="0F926E6B" w14:textId="77777777" w:rsidR="00216D59" w:rsidRPr="0073563B" w:rsidRDefault="00216D59" w:rsidP="007356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 xml:space="preserve">4 класс: учебный год- 66 </w:t>
      </w:r>
      <w:r w:rsidR="00E8314E" w:rsidRPr="0073563B">
        <w:rPr>
          <w:rFonts w:ascii="Times New Roman" w:hAnsi="Times New Roman"/>
          <w:sz w:val="24"/>
          <w:szCs w:val="24"/>
        </w:rPr>
        <w:t xml:space="preserve"> часов, в неделю-2</w:t>
      </w:r>
      <w:r w:rsidRPr="0073563B">
        <w:rPr>
          <w:rFonts w:ascii="Times New Roman" w:hAnsi="Times New Roman"/>
          <w:sz w:val="24"/>
          <w:szCs w:val="24"/>
        </w:rPr>
        <w:t xml:space="preserve"> часа;</w:t>
      </w:r>
    </w:p>
    <w:p w14:paraId="7FA2C467" w14:textId="77777777" w:rsidR="00216D59" w:rsidRPr="0073563B" w:rsidRDefault="00216D59" w:rsidP="007356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>5 класс: учебный год- 66 часов, в неделю</w:t>
      </w:r>
      <w:r w:rsidR="00E8314E" w:rsidRPr="0073563B">
        <w:rPr>
          <w:rFonts w:ascii="Times New Roman" w:hAnsi="Times New Roman"/>
          <w:sz w:val="24"/>
          <w:szCs w:val="24"/>
        </w:rPr>
        <w:t xml:space="preserve"> -2 </w:t>
      </w:r>
      <w:r w:rsidRPr="0073563B">
        <w:rPr>
          <w:rFonts w:ascii="Times New Roman" w:hAnsi="Times New Roman"/>
          <w:sz w:val="24"/>
          <w:szCs w:val="24"/>
        </w:rPr>
        <w:t>часа;</w:t>
      </w:r>
    </w:p>
    <w:p w14:paraId="225592D7" w14:textId="77777777" w:rsidR="00216D59" w:rsidRPr="0073563B" w:rsidRDefault="00216D59" w:rsidP="0073563B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3563B"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>IV</w:t>
      </w:r>
      <w:r w:rsidRPr="0073563B">
        <w:rPr>
          <w:rFonts w:ascii="Times New Roman" w:hAnsi="Times New Roman"/>
          <w:b/>
          <w:color w:val="000000" w:themeColor="text1"/>
          <w:sz w:val="24"/>
          <w:szCs w:val="24"/>
        </w:rPr>
        <w:t>.Описание ценностных ориентиров</w:t>
      </w:r>
    </w:p>
    <w:p w14:paraId="47EEF97A" w14:textId="77777777" w:rsidR="00216D59" w:rsidRPr="0073563B" w:rsidRDefault="00216D59" w:rsidP="007356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3563B">
        <w:rPr>
          <w:rFonts w:ascii="Times New Roman" w:eastAsia="Times New Roman" w:hAnsi="Times New Roman"/>
          <w:sz w:val="24"/>
          <w:szCs w:val="24"/>
        </w:rPr>
        <w:t xml:space="preserve">В результате коррекционно-логопедического воздействия у обучающихся </w:t>
      </w:r>
      <w:proofErr w:type="spellStart"/>
      <w:r w:rsidRPr="0073563B">
        <w:rPr>
          <w:rFonts w:ascii="Times New Roman" w:eastAsia="Times New Roman" w:hAnsi="Times New Roman"/>
          <w:sz w:val="24"/>
          <w:szCs w:val="24"/>
        </w:rPr>
        <w:t>буд</w:t>
      </w:r>
      <w:proofErr w:type="spellEnd"/>
      <w:r w:rsidRPr="0073563B">
        <w:rPr>
          <w:rFonts w:ascii="Times New Roman" w:eastAsia="Times New Roman" w:hAnsi="Times New Roman"/>
          <w:sz w:val="24"/>
          <w:szCs w:val="24"/>
        </w:rPr>
        <w:t xml:space="preserve"> сформированы </w:t>
      </w:r>
      <w:r w:rsidRPr="0073563B">
        <w:rPr>
          <w:rFonts w:ascii="Times New Roman" w:eastAsia="Times New Roman" w:hAnsi="Times New Roman"/>
          <w:i/>
          <w:iCs/>
          <w:sz w:val="24"/>
          <w:szCs w:val="24"/>
        </w:rPr>
        <w:t xml:space="preserve">личностные, регулятивные, познавательные </w:t>
      </w:r>
      <w:r w:rsidRPr="0073563B">
        <w:rPr>
          <w:rFonts w:ascii="Times New Roman" w:eastAsia="Times New Roman" w:hAnsi="Times New Roman"/>
          <w:sz w:val="24"/>
          <w:szCs w:val="24"/>
        </w:rPr>
        <w:t xml:space="preserve">и </w:t>
      </w:r>
      <w:r w:rsidRPr="0073563B">
        <w:rPr>
          <w:rFonts w:ascii="Times New Roman" w:eastAsia="Times New Roman" w:hAnsi="Times New Roman"/>
          <w:i/>
          <w:iCs/>
          <w:sz w:val="24"/>
          <w:szCs w:val="24"/>
        </w:rPr>
        <w:t xml:space="preserve">коммуникативные </w:t>
      </w:r>
      <w:r w:rsidRPr="0073563B">
        <w:rPr>
          <w:rFonts w:ascii="Times New Roman" w:eastAsia="Times New Roman" w:hAnsi="Times New Roman"/>
          <w:sz w:val="24"/>
          <w:szCs w:val="24"/>
        </w:rPr>
        <w:t>универсальные учебные действия как основа умения учиться.</w:t>
      </w:r>
    </w:p>
    <w:p w14:paraId="35E5A014" w14:textId="77777777" w:rsidR="00216D59" w:rsidRPr="0073563B" w:rsidRDefault="00216D59" w:rsidP="007356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3563B">
        <w:rPr>
          <w:rFonts w:ascii="Times New Roman" w:eastAsia="Times New Roman" w:hAnsi="Times New Roman"/>
          <w:b/>
          <w:bCs/>
          <w:sz w:val="24"/>
          <w:szCs w:val="24"/>
        </w:rPr>
        <w:t xml:space="preserve">В </w:t>
      </w:r>
      <w:r w:rsidRPr="0073563B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сфере личностных универсальных учебных действий </w:t>
      </w:r>
      <w:r w:rsidRPr="0073563B">
        <w:rPr>
          <w:rFonts w:ascii="Times New Roman" w:eastAsia="Times New Roman" w:hAnsi="Times New Roman"/>
          <w:sz w:val="24"/>
          <w:szCs w:val="24"/>
        </w:rPr>
        <w:t>будут сформированы внутренняя позиция школьника, адекватная мотивация учебной деятельности, включая учебные познавательные мотивы, ориентация на моральные нормы и их выполнение.</w:t>
      </w:r>
    </w:p>
    <w:p w14:paraId="453AE22D" w14:textId="77777777" w:rsidR="00216D59" w:rsidRPr="0073563B" w:rsidRDefault="00216D59" w:rsidP="007356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3563B">
        <w:rPr>
          <w:rFonts w:ascii="Times New Roman" w:eastAsia="Times New Roman" w:hAnsi="Times New Roman"/>
          <w:b/>
          <w:bCs/>
          <w:sz w:val="24"/>
          <w:szCs w:val="24"/>
        </w:rPr>
        <w:t xml:space="preserve">В </w:t>
      </w:r>
      <w:r w:rsidRPr="0073563B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сфере регулятивных универсальных учебных действий </w:t>
      </w:r>
      <w:r w:rsidRPr="0073563B">
        <w:rPr>
          <w:rFonts w:ascii="Times New Roman" w:eastAsia="Times New Roman" w:hAnsi="Times New Roman"/>
          <w:sz w:val="24"/>
          <w:szCs w:val="24"/>
        </w:rPr>
        <w:t xml:space="preserve">обучающиеся овладеют всеми типами учебных действий, включая способность принимать и сохранять учебную цель и задачу, планировать ее реализацию (в том числе во внутреннем плане), контролировать и оценивать свои действия, вносить соответствующие коррективы в их выполнение. </w:t>
      </w:r>
      <w:r w:rsidRPr="0073563B">
        <w:rPr>
          <w:rFonts w:ascii="Times New Roman" w:eastAsia="Times New Roman" w:hAnsi="Times New Roman"/>
          <w:sz w:val="24"/>
          <w:szCs w:val="24"/>
          <w:vertAlign w:val="superscript"/>
        </w:rPr>
        <w:t>:</w:t>
      </w:r>
    </w:p>
    <w:p w14:paraId="7F03BA0D" w14:textId="77777777" w:rsidR="00216D59" w:rsidRPr="0073563B" w:rsidRDefault="00216D59" w:rsidP="007356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3563B">
        <w:rPr>
          <w:rFonts w:ascii="Times New Roman" w:eastAsia="Times New Roman" w:hAnsi="Times New Roman"/>
          <w:b/>
          <w:bCs/>
          <w:sz w:val="24"/>
          <w:szCs w:val="24"/>
        </w:rPr>
        <w:t xml:space="preserve">В </w:t>
      </w:r>
      <w:r w:rsidRPr="0073563B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сфере познавательных универсальных учебных действий </w:t>
      </w:r>
      <w:r w:rsidRPr="0073563B">
        <w:rPr>
          <w:rFonts w:ascii="Times New Roman" w:eastAsia="Times New Roman" w:hAnsi="Times New Roman"/>
          <w:sz w:val="24"/>
          <w:szCs w:val="24"/>
        </w:rPr>
        <w:t xml:space="preserve">обучающиеся научатся использовать знаково-символические средства, в том числе овладеют действием моделирования, а также широким спектром логических действий и операций, включая общие приемы решения задач. </w:t>
      </w:r>
      <w:r w:rsidRPr="0073563B">
        <w:rPr>
          <w:rFonts w:ascii="Times New Roman" w:eastAsia="Times New Roman" w:hAnsi="Times New Roman"/>
          <w:sz w:val="24"/>
          <w:szCs w:val="24"/>
          <w:vertAlign w:val="superscript"/>
        </w:rPr>
        <w:t>:</w:t>
      </w:r>
    </w:p>
    <w:p w14:paraId="4D057F88" w14:textId="77777777" w:rsidR="00216D59" w:rsidRPr="0073563B" w:rsidRDefault="00216D59" w:rsidP="007356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3563B">
        <w:rPr>
          <w:rFonts w:ascii="Times New Roman" w:eastAsia="Times New Roman" w:hAnsi="Times New Roman"/>
          <w:b/>
          <w:bCs/>
          <w:sz w:val="24"/>
          <w:szCs w:val="24"/>
        </w:rPr>
        <w:t xml:space="preserve">В </w:t>
      </w:r>
      <w:r w:rsidRPr="0073563B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сфере коммуникативных универсальных учебных действий </w:t>
      </w:r>
      <w:r w:rsidRPr="0073563B">
        <w:rPr>
          <w:rFonts w:ascii="Times New Roman" w:eastAsia="Times New Roman" w:hAnsi="Times New Roman"/>
          <w:sz w:val="24"/>
          <w:szCs w:val="24"/>
        </w:rPr>
        <w:t>обучающиеся приобретут умения учитывать позицию собеседника (партнера), организовывать и осуществлять сотрудничество и кооперацию с учителем и сверстниками, адекватно передавать информацию и отображать предметное содержание и условия деятельности в речи.</w:t>
      </w:r>
    </w:p>
    <w:p w14:paraId="66FA5327" w14:textId="77777777" w:rsidR="00814545" w:rsidRPr="0073563B" w:rsidRDefault="00814545" w:rsidP="0073563B">
      <w:pPr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ab/>
      </w:r>
      <w:r w:rsidRPr="0073563B">
        <w:rPr>
          <w:rFonts w:ascii="Times New Roman" w:hAnsi="Times New Roman"/>
          <w:i/>
          <w:sz w:val="24"/>
          <w:szCs w:val="24"/>
        </w:rPr>
        <w:t>Направления коррекционной работы и их содержание</w:t>
      </w:r>
    </w:p>
    <w:p w14:paraId="2C54FBB3" w14:textId="77777777" w:rsidR="00814545" w:rsidRPr="0073563B" w:rsidRDefault="00814545" w:rsidP="0073563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ab/>
        <w:t>Программа коррекционной работы со слабовидящими обучающимися включает в себя взаимосвязанные направления работы, отражающие ее основное содержание.</w:t>
      </w:r>
    </w:p>
    <w:p w14:paraId="5348D785" w14:textId="77777777" w:rsidR="00814545" w:rsidRPr="0073563B" w:rsidRDefault="00814545" w:rsidP="0073563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color w:val="00B050"/>
          <w:sz w:val="24"/>
          <w:szCs w:val="24"/>
        </w:rPr>
        <w:tab/>
      </w:r>
      <w:r w:rsidRPr="0073563B">
        <w:rPr>
          <w:rFonts w:ascii="Times New Roman" w:hAnsi="Times New Roman"/>
          <w:sz w:val="24"/>
          <w:szCs w:val="24"/>
        </w:rPr>
        <w:t>Д</w:t>
      </w:r>
      <w:r w:rsidRPr="0073563B">
        <w:rPr>
          <w:rFonts w:ascii="Times New Roman" w:hAnsi="Times New Roman"/>
          <w:i/>
          <w:sz w:val="24"/>
          <w:szCs w:val="24"/>
        </w:rPr>
        <w:t xml:space="preserve">иагностическое направление  </w:t>
      </w:r>
      <w:r w:rsidRPr="0073563B">
        <w:rPr>
          <w:rFonts w:ascii="Times New Roman" w:hAnsi="Times New Roman"/>
          <w:sz w:val="24"/>
          <w:szCs w:val="24"/>
        </w:rPr>
        <w:t>предполагает</w:t>
      </w:r>
      <w:r w:rsidRPr="0073563B">
        <w:rPr>
          <w:rFonts w:ascii="Times New Roman" w:hAnsi="Times New Roman"/>
          <w:i/>
          <w:sz w:val="24"/>
          <w:szCs w:val="24"/>
        </w:rPr>
        <w:t xml:space="preserve"> </w:t>
      </w:r>
      <w:r w:rsidRPr="0073563B">
        <w:rPr>
          <w:rFonts w:ascii="Times New Roman" w:hAnsi="Times New Roman"/>
          <w:sz w:val="24"/>
          <w:szCs w:val="24"/>
        </w:rPr>
        <w:t>как</w:t>
      </w:r>
      <w:r w:rsidRPr="0073563B">
        <w:rPr>
          <w:rFonts w:ascii="Times New Roman" w:hAnsi="Times New Roman"/>
          <w:i/>
          <w:sz w:val="24"/>
          <w:szCs w:val="24"/>
        </w:rPr>
        <w:t xml:space="preserve"> </w:t>
      </w:r>
      <w:r w:rsidRPr="0073563B">
        <w:rPr>
          <w:rFonts w:ascii="Times New Roman" w:hAnsi="Times New Roman"/>
          <w:sz w:val="24"/>
          <w:szCs w:val="24"/>
        </w:rPr>
        <w:t>проведение диагностических процедур, так и анализ их результатов с целью учета полученных данных в организации и реализации коррекционной работы и реализуется посредством:</w:t>
      </w:r>
    </w:p>
    <w:p w14:paraId="2C80ECD3" w14:textId="77777777" w:rsidR="00814545" w:rsidRPr="0073563B" w:rsidRDefault="00814545" w:rsidP="0073563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lastRenderedPageBreak/>
        <w:t xml:space="preserve"> изучения и анализа данных, представленных психолого-медико-педагогической комиссией на каждого обучающегося; </w:t>
      </w:r>
    </w:p>
    <w:p w14:paraId="690A1685" w14:textId="77777777" w:rsidR="00814545" w:rsidRPr="0073563B" w:rsidRDefault="00814545" w:rsidP="0073563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ab/>
        <w:t xml:space="preserve">изучения социальной ситуации развития и условий семейного воспитания слабовидящего обучающегося; </w:t>
      </w:r>
    </w:p>
    <w:p w14:paraId="430ECB2D" w14:textId="77777777" w:rsidR="00814545" w:rsidRPr="0073563B" w:rsidRDefault="00814545" w:rsidP="0073563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ab/>
        <w:t xml:space="preserve">наблюдения за обучающимся с целью выявления трудностей адаптации к условиям образовательной организации; </w:t>
      </w:r>
    </w:p>
    <w:p w14:paraId="2995558A" w14:textId="77777777" w:rsidR="00814545" w:rsidRPr="0073563B" w:rsidRDefault="00814545" w:rsidP="0073563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color w:val="00B050"/>
          <w:sz w:val="24"/>
          <w:szCs w:val="24"/>
        </w:rPr>
        <w:tab/>
      </w:r>
      <w:r w:rsidRPr="0073563B">
        <w:rPr>
          <w:rFonts w:ascii="Times New Roman" w:hAnsi="Times New Roman"/>
          <w:sz w:val="24"/>
          <w:szCs w:val="24"/>
        </w:rPr>
        <w:t xml:space="preserve">проведения обследования слабовидящих обучающихся с целью выявления особых образовательных (в том числе и индивидуальных) потребностей; </w:t>
      </w:r>
    </w:p>
    <w:p w14:paraId="60FF60F4" w14:textId="77777777" w:rsidR="00814545" w:rsidRPr="0073563B" w:rsidRDefault="00814545" w:rsidP="0073563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ab/>
        <w:t xml:space="preserve">осуществления текущей диагностики, позволяющей получать информацию о состоянии психоэмоционального статуса обучающихся, о их продвижении  в овладении специальными знаниями, умениями и навыками; </w:t>
      </w:r>
    </w:p>
    <w:p w14:paraId="403757F8" w14:textId="77777777" w:rsidR="00814545" w:rsidRPr="0073563B" w:rsidRDefault="00814545" w:rsidP="0073563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ab/>
        <w:t>мониторинга достижений планируемых результатов обучающихся в освоении курсов коррекционно-развивающей области.</w:t>
      </w:r>
    </w:p>
    <w:p w14:paraId="26368B14" w14:textId="77777777" w:rsidR="00814545" w:rsidRPr="0073563B" w:rsidRDefault="00814545" w:rsidP="0073563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color w:val="00B050"/>
          <w:sz w:val="24"/>
          <w:szCs w:val="24"/>
        </w:rPr>
        <w:tab/>
      </w:r>
      <w:r w:rsidRPr="0073563B">
        <w:rPr>
          <w:rFonts w:ascii="Times New Roman" w:hAnsi="Times New Roman"/>
          <w:i/>
          <w:sz w:val="24"/>
          <w:szCs w:val="24"/>
        </w:rPr>
        <w:t xml:space="preserve">Коррекционно-развивающее направление </w:t>
      </w:r>
      <w:r w:rsidRPr="0073563B">
        <w:rPr>
          <w:rFonts w:ascii="Times New Roman" w:hAnsi="Times New Roman"/>
          <w:sz w:val="24"/>
          <w:szCs w:val="24"/>
        </w:rPr>
        <w:t>предполагает обеспечение благоприятных условий для личностного развития каждого обучающегося, овладение специальными знаниями, умениями и навыками, необходимыми для социальной адаптации и интеграции, коррекцию недостатков физического развития, что реализуется посредством:</w:t>
      </w:r>
    </w:p>
    <w:p w14:paraId="15824AC5" w14:textId="77777777" w:rsidR="00814545" w:rsidRPr="0073563B" w:rsidRDefault="00814545" w:rsidP="0073563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ab/>
        <w:t xml:space="preserve"> создания образовательной среды, способствующей личностному развитию каждого обучающегося; </w:t>
      </w:r>
    </w:p>
    <w:p w14:paraId="427B2C80" w14:textId="77777777" w:rsidR="00814545" w:rsidRPr="0073563B" w:rsidRDefault="00814545" w:rsidP="0073563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color w:val="00B050"/>
          <w:sz w:val="24"/>
          <w:szCs w:val="24"/>
        </w:rPr>
        <w:tab/>
      </w:r>
      <w:r w:rsidRPr="0073563B">
        <w:rPr>
          <w:rFonts w:ascii="Times New Roman" w:hAnsi="Times New Roman"/>
          <w:sz w:val="24"/>
          <w:szCs w:val="24"/>
        </w:rPr>
        <w:t xml:space="preserve">обогащения чувственного опыта, активного и систематического включения в деятельность слабовидящих обучающихся всех анализаторов; </w:t>
      </w:r>
    </w:p>
    <w:p w14:paraId="0A67088A" w14:textId="77777777" w:rsidR="00814545" w:rsidRPr="0073563B" w:rsidRDefault="00814545" w:rsidP="0073563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ab/>
        <w:t>проведения групповой коррекционной работы посредством реализации курсов коррекционно-развивающей области («Ритмика», «АФК», «Социально-бытовая ориентировка», «Пространственная ориентировка», «Развитие зрительного восприятия», «Развитие коммуникативной деятельности») с учетом особых образовательных потребностей обучающихся;</w:t>
      </w:r>
    </w:p>
    <w:p w14:paraId="2DBF4809" w14:textId="77777777" w:rsidR="00814545" w:rsidRPr="0073563B" w:rsidRDefault="00814545" w:rsidP="0073563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ab/>
        <w:t xml:space="preserve">проведения индивидуальной коррекционной работы с обучающимися, имеющими наряду с типологическими индивидуальные особые образовательные потребности; </w:t>
      </w:r>
    </w:p>
    <w:p w14:paraId="1E3B5A10" w14:textId="77777777" w:rsidR="00814545" w:rsidRPr="0073563B" w:rsidRDefault="00814545" w:rsidP="0073563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ab/>
        <w:t>закрепления сформированных в процессе групповой и индивидуальной коррекционной работы знаний, развития умений, способов деятельности в урочной, внеурочной и внешкольной деятельности;</w:t>
      </w:r>
    </w:p>
    <w:p w14:paraId="65FAD4A7" w14:textId="77777777" w:rsidR="00814545" w:rsidRPr="0073563B" w:rsidRDefault="00814545" w:rsidP="0073563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 xml:space="preserve">реализации мероприятий, способствующих социальной адаптации и интеграции слабовидящих обучающихся; </w:t>
      </w:r>
      <w:r w:rsidRPr="0073563B">
        <w:rPr>
          <w:rFonts w:ascii="Times New Roman" w:hAnsi="Times New Roman"/>
          <w:sz w:val="24"/>
          <w:szCs w:val="24"/>
        </w:rPr>
        <w:tab/>
      </w:r>
    </w:p>
    <w:p w14:paraId="62BCF763" w14:textId="77777777" w:rsidR="00814545" w:rsidRPr="0073563B" w:rsidRDefault="00814545" w:rsidP="0073563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>корректирования программы коррекционной работы с учетом результатов диагностических исследований;</w:t>
      </w:r>
    </w:p>
    <w:p w14:paraId="066B8050" w14:textId="77777777" w:rsidR="00814545" w:rsidRPr="0073563B" w:rsidRDefault="00814545" w:rsidP="0073563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ab/>
        <w:t>реализации комплексных (с учетом данных, полученных от различных специалистов) рекомендаций по вопросам обучения и воспитания слабовидящего обучающегося.</w:t>
      </w:r>
    </w:p>
    <w:p w14:paraId="65262D64" w14:textId="77777777" w:rsidR="00814545" w:rsidRPr="0073563B" w:rsidRDefault="00814545" w:rsidP="0073563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i/>
          <w:sz w:val="24"/>
          <w:szCs w:val="24"/>
        </w:rPr>
        <w:tab/>
        <w:t xml:space="preserve">Консультативное направление </w:t>
      </w:r>
      <w:r w:rsidRPr="0073563B">
        <w:rPr>
          <w:rFonts w:ascii="Times New Roman" w:hAnsi="Times New Roman"/>
          <w:sz w:val="24"/>
          <w:szCs w:val="24"/>
        </w:rPr>
        <w:t>обеспечивает непрерывность коррекционной поддержки обучающихся в образовательном процессе и повседневной жизни, что реализуется посредством:</w:t>
      </w:r>
    </w:p>
    <w:p w14:paraId="04A8353E" w14:textId="77777777" w:rsidR="00814545" w:rsidRPr="0073563B" w:rsidRDefault="00814545" w:rsidP="0073563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ab/>
        <w:t xml:space="preserve"> </w:t>
      </w:r>
      <w:proofErr w:type="spellStart"/>
      <w:r w:rsidRPr="0073563B">
        <w:rPr>
          <w:rFonts w:ascii="Times New Roman" w:hAnsi="Times New Roman"/>
          <w:sz w:val="24"/>
          <w:szCs w:val="24"/>
        </w:rPr>
        <w:t>взаимодейстия</w:t>
      </w:r>
      <w:proofErr w:type="spellEnd"/>
      <w:r w:rsidRPr="0073563B">
        <w:rPr>
          <w:rFonts w:ascii="Times New Roman" w:hAnsi="Times New Roman"/>
          <w:sz w:val="24"/>
          <w:szCs w:val="24"/>
        </w:rPr>
        <w:t xml:space="preserve"> с родителями (законными представителями) по вопросам обучения и воспитания слабовидящих (в том числе и по вопросам создания необходимых офтальмо-гигиенических условий для обучения и воспитания слабовидящих обучающихся); </w:t>
      </w:r>
    </w:p>
    <w:p w14:paraId="440F2BD1" w14:textId="77777777" w:rsidR="00814545" w:rsidRPr="0073563B" w:rsidRDefault="00814545" w:rsidP="0073563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ab/>
        <w:t>проведения специалистами (медицинскими работниками, психологами, учителями-дефектологами) консультаций для педагогических работников по вопросам организации и содержания коррекционной поддержки слабовидящих обучающихся;</w:t>
      </w:r>
    </w:p>
    <w:p w14:paraId="1510D5C8" w14:textId="77777777" w:rsidR="00814545" w:rsidRPr="0073563B" w:rsidRDefault="00814545" w:rsidP="0073563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ab/>
        <w:t xml:space="preserve">разработки комплексных (с учетом данных, полученных от различных специалистов) рекомендаций по удовлетворению особых образовательных (в том числе и индивидуальных) потребностей слабовидящего обучающегося и оказание </w:t>
      </w:r>
      <w:r w:rsidRPr="0073563B">
        <w:rPr>
          <w:rFonts w:ascii="Times New Roman" w:hAnsi="Times New Roman"/>
          <w:sz w:val="24"/>
          <w:szCs w:val="24"/>
        </w:rPr>
        <w:lastRenderedPageBreak/>
        <w:t xml:space="preserve">консультативной поддержки родителям (законным представителям), педагогическим работникам в их реализации. </w:t>
      </w:r>
    </w:p>
    <w:p w14:paraId="41E61FDD" w14:textId="77777777" w:rsidR="00814545" w:rsidRPr="0073563B" w:rsidRDefault="00814545" w:rsidP="0073563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ab/>
      </w:r>
      <w:r w:rsidRPr="0073563B">
        <w:rPr>
          <w:rFonts w:ascii="Times New Roman" w:hAnsi="Times New Roman"/>
          <w:i/>
          <w:sz w:val="24"/>
          <w:szCs w:val="24"/>
        </w:rPr>
        <w:t xml:space="preserve">Информационно-просветительское направление </w:t>
      </w:r>
      <w:r w:rsidRPr="0073563B">
        <w:rPr>
          <w:rFonts w:ascii="Times New Roman" w:hAnsi="Times New Roman"/>
          <w:sz w:val="24"/>
          <w:szCs w:val="24"/>
        </w:rPr>
        <w:t xml:space="preserve">направлено на повышение компетентности всех участников образовательного процесса по вопросам воспитания и обучения слабовидящих обучающих, что реализуется посредством вооружения педагогических работников и родителей (законных представителей) необходимыми знаниями и умениями. Реализация данного направления предусматривает использование различных форм работы: лекций, бесед, тренингов, семинаров и др. </w:t>
      </w:r>
    </w:p>
    <w:p w14:paraId="346142B1" w14:textId="77777777" w:rsidR="00814545" w:rsidRPr="0073563B" w:rsidRDefault="00814545" w:rsidP="0073563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b/>
          <w:sz w:val="24"/>
          <w:szCs w:val="24"/>
        </w:rPr>
        <w:t xml:space="preserve">Планируемыми результатами </w:t>
      </w:r>
      <w:r w:rsidRPr="0073563B">
        <w:rPr>
          <w:rFonts w:ascii="Times New Roman" w:hAnsi="Times New Roman"/>
          <w:sz w:val="24"/>
          <w:szCs w:val="24"/>
        </w:rPr>
        <w:t xml:space="preserve">освоения программы коррекционной работы выступают: </w:t>
      </w:r>
    </w:p>
    <w:p w14:paraId="12485F3D" w14:textId="77777777" w:rsidR="00814545" w:rsidRPr="0073563B" w:rsidRDefault="00814545" w:rsidP="0073563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>освоение образовательной среды, повышение возможностей в пространственной и социально-бытовой ориентировке;</w:t>
      </w:r>
    </w:p>
    <w:p w14:paraId="7D7A5FF4" w14:textId="77777777" w:rsidR="00814545" w:rsidRPr="0073563B" w:rsidRDefault="00814545" w:rsidP="0073563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 xml:space="preserve">совершенствование навыков ориентировки в </w:t>
      </w:r>
      <w:proofErr w:type="spellStart"/>
      <w:r w:rsidRPr="0073563B">
        <w:rPr>
          <w:rFonts w:ascii="Times New Roman" w:hAnsi="Times New Roman"/>
          <w:sz w:val="24"/>
          <w:szCs w:val="24"/>
        </w:rPr>
        <w:t>микропространстве</w:t>
      </w:r>
      <w:proofErr w:type="spellEnd"/>
      <w:r w:rsidRPr="0073563B">
        <w:rPr>
          <w:rFonts w:ascii="Times New Roman" w:hAnsi="Times New Roman"/>
          <w:sz w:val="24"/>
          <w:szCs w:val="24"/>
        </w:rPr>
        <w:t xml:space="preserve"> и формирование умений в ориентировке в </w:t>
      </w:r>
      <w:proofErr w:type="spellStart"/>
      <w:r w:rsidRPr="0073563B">
        <w:rPr>
          <w:rFonts w:ascii="Times New Roman" w:hAnsi="Times New Roman"/>
          <w:sz w:val="24"/>
          <w:szCs w:val="24"/>
        </w:rPr>
        <w:t>макропространстве</w:t>
      </w:r>
      <w:proofErr w:type="spellEnd"/>
      <w:r w:rsidRPr="0073563B">
        <w:rPr>
          <w:rFonts w:ascii="Times New Roman" w:hAnsi="Times New Roman"/>
          <w:sz w:val="24"/>
          <w:szCs w:val="24"/>
        </w:rPr>
        <w:t>;</w:t>
      </w:r>
    </w:p>
    <w:p w14:paraId="5AC007B4" w14:textId="77777777" w:rsidR="00814545" w:rsidRPr="0073563B" w:rsidRDefault="00814545" w:rsidP="0073563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>расширение круга предметно-практических умений и навыков;</w:t>
      </w:r>
    </w:p>
    <w:p w14:paraId="13F46C2B" w14:textId="77777777" w:rsidR="00814545" w:rsidRPr="0073563B" w:rsidRDefault="00814545" w:rsidP="0073563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 xml:space="preserve">использование в учебной деятельности и повседневной жизни всех анализаторов, средств оптической коррекции и </w:t>
      </w:r>
      <w:proofErr w:type="spellStart"/>
      <w:r w:rsidRPr="0073563B">
        <w:rPr>
          <w:rFonts w:ascii="Times New Roman" w:hAnsi="Times New Roman"/>
          <w:sz w:val="24"/>
          <w:szCs w:val="24"/>
        </w:rPr>
        <w:t>тифлотехнических</w:t>
      </w:r>
      <w:proofErr w:type="spellEnd"/>
      <w:r w:rsidRPr="0073563B">
        <w:rPr>
          <w:rFonts w:ascii="Times New Roman" w:hAnsi="Times New Roman"/>
          <w:sz w:val="24"/>
          <w:szCs w:val="24"/>
        </w:rPr>
        <w:t xml:space="preserve"> средств;</w:t>
      </w:r>
    </w:p>
    <w:p w14:paraId="22E6770E" w14:textId="77777777" w:rsidR="00814545" w:rsidRPr="0073563B" w:rsidRDefault="00814545" w:rsidP="0073563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>использование освоенных ориентировочных умений и навыков в новых (нестандартных) ситуациях;</w:t>
      </w:r>
    </w:p>
    <w:p w14:paraId="7E7207DC" w14:textId="77777777" w:rsidR="00814545" w:rsidRPr="0073563B" w:rsidRDefault="00814545" w:rsidP="0073563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 xml:space="preserve">умения адекватно оценивать свои зрительные возможности и учитывать их в учебно-познавательной деятельности и повседневной жизни; </w:t>
      </w:r>
    </w:p>
    <w:p w14:paraId="77A47077" w14:textId="77777777" w:rsidR="00814545" w:rsidRPr="0073563B" w:rsidRDefault="00814545" w:rsidP="0073563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>осуществление учебно-познавательной деятельности с учетом имеющихся противопоказаний и ограничений;</w:t>
      </w:r>
    </w:p>
    <w:p w14:paraId="7A7B74A5" w14:textId="77777777" w:rsidR="00814545" w:rsidRPr="0073563B" w:rsidRDefault="00814545" w:rsidP="0073563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 xml:space="preserve">овладение эффективными компенсаторными способами учебно-познавательной и предметно-практической деятельности; </w:t>
      </w:r>
    </w:p>
    <w:p w14:paraId="6D36E20A" w14:textId="77777777" w:rsidR="00814545" w:rsidRPr="0073563B" w:rsidRDefault="00814545" w:rsidP="0073563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>сформированность самостоятельности в учебной деятельности и повседневной жизни;</w:t>
      </w:r>
    </w:p>
    <w:p w14:paraId="6D8A7C76" w14:textId="77777777" w:rsidR="00814545" w:rsidRPr="0073563B" w:rsidRDefault="00814545" w:rsidP="0073563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>повышение познавательной и социальной активности;</w:t>
      </w:r>
    </w:p>
    <w:p w14:paraId="74D5AB2F" w14:textId="77777777" w:rsidR="00814545" w:rsidRPr="0073563B" w:rsidRDefault="00814545" w:rsidP="0073563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>развитие навыков сотрудничества со взрослыми и сверстниками, не имеющими ограничений по возможностям здоровья, в различных социальных ситуациях;</w:t>
      </w:r>
    </w:p>
    <w:p w14:paraId="44150EB4" w14:textId="77777777" w:rsidR="00814545" w:rsidRPr="0073563B" w:rsidRDefault="00814545" w:rsidP="0073563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 xml:space="preserve">овладение вербальными и невербальными средствами общения; </w:t>
      </w:r>
    </w:p>
    <w:p w14:paraId="76E1E721" w14:textId="77777777" w:rsidR="00814545" w:rsidRPr="0073563B" w:rsidRDefault="00814545" w:rsidP="0073563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 xml:space="preserve">расширение представлений о широком социуме; </w:t>
      </w:r>
    </w:p>
    <w:p w14:paraId="536CD1BA" w14:textId="77777777" w:rsidR="00814545" w:rsidRPr="0073563B" w:rsidRDefault="00814545" w:rsidP="0073563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>освоение педагогическими работниками, родителями (законными представителями) знаний о консультативной помощи по вопросам обучения и воспитания слабовидящих.</w:t>
      </w:r>
    </w:p>
    <w:p w14:paraId="10B6A66A" w14:textId="77777777" w:rsidR="00814545" w:rsidRPr="0073563B" w:rsidRDefault="00814545" w:rsidP="0073563B">
      <w:pPr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73563B">
        <w:rPr>
          <w:rFonts w:ascii="Times New Roman" w:hAnsi="Times New Roman"/>
          <w:i/>
          <w:sz w:val="24"/>
          <w:szCs w:val="24"/>
        </w:rPr>
        <w:t>Механизм взаимодействия специалистов по реализации программы коррекционной работы.</w:t>
      </w:r>
    </w:p>
    <w:p w14:paraId="4A1ADBD1" w14:textId="77777777" w:rsidR="00814545" w:rsidRPr="0073563B" w:rsidRDefault="00814545" w:rsidP="0073563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color w:val="339966"/>
          <w:sz w:val="24"/>
          <w:szCs w:val="24"/>
        </w:rPr>
        <w:tab/>
      </w:r>
      <w:r w:rsidRPr="0073563B">
        <w:rPr>
          <w:rFonts w:ascii="Times New Roman" w:hAnsi="Times New Roman"/>
          <w:sz w:val="24"/>
          <w:szCs w:val="24"/>
        </w:rPr>
        <w:t xml:space="preserve">Основой реализации механизма взаимодействия специалистов, работающих в образовательной организации по реализации программы коррекционной работы выступает </w:t>
      </w:r>
      <w:proofErr w:type="spellStart"/>
      <w:r w:rsidRPr="0073563B">
        <w:rPr>
          <w:rFonts w:ascii="Times New Roman" w:hAnsi="Times New Roman"/>
          <w:sz w:val="24"/>
          <w:szCs w:val="24"/>
        </w:rPr>
        <w:t>компелексный</w:t>
      </w:r>
      <w:proofErr w:type="spellEnd"/>
      <w:r w:rsidRPr="0073563B">
        <w:rPr>
          <w:rFonts w:ascii="Times New Roman" w:hAnsi="Times New Roman"/>
          <w:sz w:val="24"/>
          <w:szCs w:val="24"/>
        </w:rPr>
        <w:t xml:space="preserve"> междисциплинарный подход. Данный подход предполагает при разработке организационно-содержательных характеристик коррекционной работы учет данных:</w:t>
      </w:r>
    </w:p>
    <w:p w14:paraId="036FBA52" w14:textId="77777777" w:rsidR="00814545" w:rsidRPr="0073563B" w:rsidRDefault="00814545" w:rsidP="0073563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ab/>
        <w:t xml:space="preserve">комплексного обследования обучающегося всеми специалистами (медицинскими работниками, психологами, педагогами); </w:t>
      </w:r>
    </w:p>
    <w:p w14:paraId="704B83A6" w14:textId="77777777" w:rsidR="00814545" w:rsidRPr="0073563B" w:rsidRDefault="00814545" w:rsidP="0073563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ab/>
        <w:t xml:space="preserve">всестороннего и целостного (исследование познавательной деятельности, состояния эмоционально-волевой сферы, поведения обучающегося) изучения слабовидящего. </w:t>
      </w:r>
    </w:p>
    <w:p w14:paraId="1C06696C" w14:textId="77777777" w:rsidR="00814545" w:rsidRPr="0073563B" w:rsidRDefault="00814545" w:rsidP="0073563B">
      <w:pPr>
        <w:tabs>
          <w:tab w:val="left" w:pos="-567"/>
          <w:tab w:val="right" w:leader="dot" w:pos="9639"/>
        </w:tabs>
        <w:spacing w:after="0" w:line="240" w:lineRule="auto"/>
        <w:ind w:right="139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563B">
        <w:rPr>
          <w:rFonts w:ascii="Times New Roman" w:hAnsi="Times New Roman"/>
          <w:sz w:val="24"/>
          <w:szCs w:val="24"/>
        </w:rPr>
        <w:t xml:space="preserve">Эффективность механизма взаимодействия специалистов по реализации программы коррекционной работы слабовидящих обучающихся во многом зависит от уровня развития социального партнерства. Социальное партнерство предполагает </w:t>
      </w:r>
      <w:r w:rsidRPr="0073563B">
        <w:rPr>
          <w:rFonts w:ascii="Times New Roman" w:hAnsi="Times New Roman"/>
          <w:sz w:val="24"/>
          <w:szCs w:val="24"/>
        </w:rPr>
        <w:lastRenderedPageBreak/>
        <w:t xml:space="preserve">сотрудничество с образовательными организациями, различными организациями (государственными и негосударственными) и ведомствами, занимающимися вопросами образования и семьи; общественными организациями инвалидов и родительскими ассоциациями, родительской общественностью. </w:t>
      </w:r>
    </w:p>
    <w:p w14:paraId="3D072049" w14:textId="77777777" w:rsidR="00E8314E" w:rsidRPr="0073563B" w:rsidRDefault="00E8314E" w:rsidP="0073563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73563B">
        <w:rPr>
          <w:rFonts w:ascii="Times New Roman" w:hAnsi="Times New Roman"/>
          <w:b/>
          <w:color w:val="000000"/>
          <w:sz w:val="24"/>
          <w:szCs w:val="24"/>
          <w:u w:val="single"/>
          <w:lang w:val="en-US"/>
        </w:rPr>
        <w:t xml:space="preserve">VII. </w:t>
      </w:r>
      <w:r w:rsidRPr="0073563B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Тематическое планирование  1 класс </w:t>
      </w:r>
    </w:p>
    <w:tbl>
      <w:tblPr>
        <w:tblStyle w:val="aff2"/>
        <w:tblW w:w="10348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3120"/>
        <w:gridCol w:w="992"/>
        <w:gridCol w:w="5528"/>
      </w:tblGrid>
      <w:tr w:rsidR="00E8314E" w:rsidRPr="0073563B" w14:paraId="33FA881D" w14:textId="77777777" w:rsidTr="00833377">
        <w:tc>
          <w:tcPr>
            <w:tcW w:w="708" w:type="dxa"/>
          </w:tcPr>
          <w:p w14:paraId="556E785F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120" w:type="dxa"/>
          </w:tcPr>
          <w:p w14:paraId="0A0CA4EA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 темы</w:t>
            </w:r>
          </w:p>
        </w:tc>
        <w:tc>
          <w:tcPr>
            <w:tcW w:w="992" w:type="dxa"/>
          </w:tcPr>
          <w:p w14:paraId="221F54AA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5528" w:type="dxa"/>
          </w:tcPr>
          <w:p w14:paraId="26FFC551" w14:textId="77777777" w:rsidR="00E8314E" w:rsidRPr="0073563B" w:rsidRDefault="00E8314E" w:rsidP="0073563B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73563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Основные виды учебной</w:t>
            </w:r>
          </w:p>
          <w:p w14:paraId="3D4179CF" w14:textId="77777777" w:rsidR="00E8314E" w:rsidRPr="0073563B" w:rsidRDefault="00E8314E" w:rsidP="0073563B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73563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деятельности обучающихся</w:t>
            </w:r>
          </w:p>
          <w:p w14:paraId="13EADBAF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</w:tc>
      </w:tr>
      <w:tr w:rsidR="00E8314E" w:rsidRPr="0073563B" w14:paraId="7AE18E61" w14:textId="77777777" w:rsidTr="00833377">
        <w:tc>
          <w:tcPr>
            <w:tcW w:w="708" w:type="dxa"/>
          </w:tcPr>
          <w:p w14:paraId="2D449B93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</w:tcPr>
          <w:p w14:paraId="3C11247A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73563B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Исследование развития устной речи</w:t>
            </w:r>
          </w:p>
        </w:tc>
        <w:tc>
          <w:tcPr>
            <w:tcW w:w="992" w:type="dxa"/>
          </w:tcPr>
          <w:p w14:paraId="78B1407F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430442B8" w14:textId="77777777" w:rsidR="00E8314E" w:rsidRPr="0073563B" w:rsidRDefault="00E8314E" w:rsidP="0073563B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Сбор анамнеза, данных о раннем развитии, перенесенных заболеваниях. Раннее речевое развитие. Исследование неречевых психических функций. Состояние звукопроизношения. Анатомическое строение артикуляционного аппарата. Речевая моторика. Состояние дыхательной и голосовой функций. Особенности динамической стороны речи. Воспроизведение </w:t>
            </w:r>
            <w:proofErr w:type="spellStart"/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>звукосло</w:t>
            </w:r>
            <w:proofErr w:type="spellEnd"/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>говой</w:t>
            </w:r>
            <w:proofErr w:type="spellEnd"/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структуры слова. Состояние фонематического восприятия (</w:t>
            </w:r>
            <w:proofErr w:type="spellStart"/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>слухопроизносительной</w:t>
            </w:r>
            <w:proofErr w:type="spellEnd"/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дифференциации звуков речи). Состояние фонематического анализа и синтеза. Исследование понимания речи (</w:t>
            </w:r>
            <w:proofErr w:type="spellStart"/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>импрессивной</w:t>
            </w:r>
            <w:proofErr w:type="spellEnd"/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речи). Исследование лексики и</w:t>
            </w:r>
          </w:p>
          <w:p w14:paraId="15806CFB" w14:textId="77777777" w:rsidR="00E8314E" w:rsidRPr="0073563B" w:rsidRDefault="00E8314E" w:rsidP="0073563B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>грамматического строя экспрессивной речи. Состояние связной речи. Исследование процесса чтения. Исследование процесса письма. Логопедическое заключение</w:t>
            </w:r>
          </w:p>
        </w:tc>
      </w:tr>
      <w:tr w:rsidR="00E8314E" w:rsidRPr="0073563B" w14:paraId="436E2FD2" w14:textId="77777777" w:rsidTr="00833377">
        <w:tc>
          <w:tcPr>
            <w:tcW w:w="708" w:type="dxa"/>
          </w:tcPr>
          <w:p w14:paraId="3A201E18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20" w:type="dxa"/>
          </w:tcPr>
          <w:p w14:paraId="7D2F461F" w14:textId="77777777" w:rsidR="00E8314E" w:rsidRPr="0073563B" w:rsidRDefault="00E8314E" w:rsidP="0073563B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Модуль развитие и коррекция  психических функций </w:t>
            </w:r>
          </w:p>
          <w:p w14:paraId="19A21770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14:paraId="7A69E70B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4BD19C83" w14:textId="77777777" w:rsidR="00E8314E" w:rsidRPr="0073563B" w:rsidRDefault="00E8314E" w:rsidP="0073563B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Пространственные представления. Временные представления. Развитие восприятия цвета, формы </w:t>
            </w:r>
            <w:r w:rsidRPr="0073563B">
              <w:rPr>
                <w:rStyle w:val="c2"/>
                <w:rFonts w:ascii="Times New Roman" w:hAnsi="Times New Roman"/>
                <w:sz w:val="24"/>
                <w:szCs w:val="24"/>
              </w:rPr>
              <w:t>развивают слуховые ощущения; - развивают произвольное внимание (устойчивость);</w:t>
            </w:r>
            <w:r w:rsidRPr="0073563B">
              <w:rPr>
                <w:rStyle w:val="fontstyle21"/>
                <w:sz w:val="24"/>
                <w:szCs w:val="24"/>
              </w:rPr>
              <w:t xml:space="preserve"> </w:t>
            </w:r>
            <w:r w:rsidRPr="0073563B">
              <w:rPr>
                <w:rStyle w:val="c2"/>
                <w:rFonts w:ascii="Times New Roman" w:hAnsi="Times New Roman"/>
                <w:sz w:val="24"/>
                <w:szCs w:val="24"/>
              </w:rPr>
              <w:t>развивают операцию сравнения, установление закономерностей;- развивают зрительную непосредственную память</w:t>
            </w:r>
          </w:p>
        </w:tc>
      </w:tr>
      <w:tr w:rsidR="00E8314E" w:rsidRPr="0073563B" w14:paraId="4224A37D" w14:textId="77777777" w:rsidTr="00833377">
        <w:tc>
          <w:tcPr>
            <w:tcW w:w="708" w:type="dxa"/>
          </w:tcPr>
          <w:p w14:paraId="752D6A25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20" w:type="dxa"/>
          </w:tcPr>
          <w:p w14:paraId="6A4E0BFE" w14:textId="77777777" w:rsidR="00E8314E" w:rsidRPr="0073563B" w:rsidRDefault="00E8314E" w:rsidP="0073563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73563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Модуль формирование языкового анализа и синтеза на уровне предложений</w:t>
            </w:r>
          </w:p>
          <w:p w14:paraId="4F2F0788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5A40DAB3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528" w:type="dxa"/>
          </w:tcPr>
          <w:p w14:paraId="0512ED42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 xml:space="preserve">Закрепление знаний о постановке точки в конце предложения, о написании заглавной буквы в начале предложения, именах людей и кличках животных. Учить слышать, чувствовать и понимать интонационную законченность предложения. Составлять предложения из 3 слов при помощи схем.  </w:t>
            </w:r>
          </w:p>
        </w:tc>
      </w:tr>
      <w:tr w:rsidR="00E8314E" w:rsidRPr="0073563B" w14:paraId="00A549BC" w14:textId="77777777" w:rsidTr="00833377">
        <w:tc>
          <w:tcPr>
            <w:tcW w:w="708" w:type="dxa"/>
          </w:tcPr>
          <w:p w14:paraId="12A0DA30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20" w:type="dxa"/>
          </w:tcPr>
          <w:p w14:paraId="3FDF2CDE" w14:textId="77777777" w:rsidR="00E8314E" w:rsidRPr="0073563B" w:rsidRDefault="00E8314E" w:rsidP="0073563B">
            <w:pPr>
              <w:pStyle w:val="1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</w:rPr>
            </w:pPr>
            <w:r w:rsidRPr="0073563B">
              <w:rPr>
                <w:rFonts w:eastAsiaTheme="minorEastAsia"/>
                <w:i/>
                <w:iCs/>
                <w:color w:val="000000"/>
                <w:kern w:val="0"/>
                <w:sz w:val="24"/>
                <w:szCs w:val="24"/>
                <w:u w:val="single"/>
              </w:rPr>
              <w:t xml:space="preserve">  </w:t>
            </w:r>
            <w:r w:rsidRPr="0073563B">
              <w:rPr>
                <w:rFonts w:eastAsiaTheme="minorEastAsia"/>
                <w:iCs/>
                <w:color w:val="000000"/>
                <w:kern w:val="0"/>
                <w:sz w:val="24"/>
                <w:szCs w:val="24"/>
                <w:u w:val="single"/>
              </w:rPr>
              <w:t xml:space="preserve">Модуль формирование языкового и слогового  анализа и синтеза </w:t>
            </w:r>
          </w:p>
        </w:tc>
        <w:tc>
          <w:tcPr>
            <w:tcW w:w="992" w:type="dxa"/>
          </w:tcPr>
          <w:p w14:paraId="6FC91AC9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28" w:type="dxa"/>
          </w:tcPr>
          <w:p w14:paraId="11157E91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 xml:space="preserve">Познакомить учащихся с органами речи, со способами образования различных звуков (речевых и неречевых). Учить детей выделять голосом каждый звук в слове, пересчитывать их количество. Тренировать в соотнесении количества </w:t>
            </w:r>
            <w:r w:rsidRPr="0073563B">
              <w:rPr>
                <w:rFonts w:ascii="Times New Roman" w:hAnsi="Times New Roman"/>
                <w:sz w:val="24"/>
                <w:szCs w:val="24"/>
              </w:rPr>
              <w:lastRenderedPageBreak/>
              <w:t>звуков и букв в слове. Закреплять понятия детей о том, что буквы и звуки в слове расположены в определенной последовательности. Развитие слухового и зрительного анализа.</w:t>
            </w:r>
          </w:p>
        </w:tc>
      </w:tr>
      <w:tr w:rsidR="00E8314E" w:rsidRPr="0073563B" w14:paraId="128BEB90" w14:textId="77777777" w:rsidTr="00833377">
        <w:tc>
          <w:tcPr>
            <w:tcW w:w="708" w:type="dxa"/>
          </w:tcPr>
          <w:p w14:paraId="600A6898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120" w:type="dxa"/>
          </w:tcPr>
          <w:p w14:paraId="0A5B6B03" w14:textId="77777777" w:rsidR="00E8314E" w:rsidRPr="0073563B" w:rsidRDefault="00E8314E" w:rsidP="0073563B">
            <w:pPr>
              <w:autoSpaceDE w:val="0"/>
              <w:autoSpaceDN w:val="0"/>
              <w:adjustRightInd w:val="0"/>
              <w:spacing w:line="240" w:lineRule="auto"/>
              <w:ind w:left="57" w:right="57"/>
              <w:jc w:val="both"/>
              <w:rPr>
                <w:rStyle w:val="fontstyle01"/>
                <w:b w:val="0"/>
                <w:bCs w:val="0"/>
                <w:sz w:val="24"/>
                <w:szCs w:val="24"/>
              </w:rPr>
            </w:pPr>
            <w:r w:rsidRPr="0073563B">
              <w:rPr>
                <w:rStyle w:val="fontstyle01"/>
                <w:sz w:val="24"/>
                <w:szCs w:val="24"/>
                <w:u w:val="single"/>
              </w:rPr>
              <w:t>Модуль формирование слогового анализа и синтез</w:t>
            </w:r>
          </w:p>
          <w:p w14:paraId="7024FE38" w14:textId="77777777" w:rsidR="00E8314E" w:rsidRPr="0073563B" w:rsidRDefault="00E8314E" w:rsidP="0073563B">
            <w:pPr>
              <w:pStyle w:val="1"/>
              <w:spacing w:before="0" w:beforeAutospacing="0" w:after="0" w:afterAutospacing="0"/>
              <w:jc w:val="both"/>
              <w:rPr>
                <w:rFonts w:eastAsiaTheme="minorEastAsia"/>
                <w:i/>
                <w:iCs/>
                <w:color w:val="000000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14:paraId="5639AA05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14:paraId="7D3C6F6F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Дать понятие о слогообразующей роли гласных, о понятии слога. Учить определять порядок слогов в слове, составлять из слогов слова. Дифференциация открытых и закрытых слогов, Выделение определённого слога в ряду слов. Определение положения определённого слога. Развитие навыков слогового анализа и синтеза. Учить использовать различные варианты переноса</w:t>
            </w:r>
          </w:p>
        </w:tc>
      </w:tr>
      <w:tr w:rsidR="00E8314E" w:rsidRPr="0073563B" w14:paraId="69B4A404" w14:textId="77777777" w:rsidTr="00833377">
        <w:tc>
          <w:tcPr>
            <w:tcW w:w="708" w:type="dxa"/>
          </w:tcPr>
          <w:p w14:paraId="1CD8BF11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20" w:type="dxa"/>
          </w:tcPr>
          <w:p w14:paraId="4226BB27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Модуль Дифференциация твердых и мягких согласных</w:t>
            </w:r>
          </w:p>
        </w:tc>
        <w:tc>
          <w:tcPr>
            <w:tcW w:w="992" w:type="dxa"/>
          </w:tcPr>
          <w:p w14:paraId="62E6A80C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528" w:type="dxa"/>
          </w:tcPr>
          <w:p w14:paraId="45C9CF3E" w14:textId="77777777" w:rsidR="00E8314E" w:rsidRPr="0073563B" w:rsidRDefault="00E8314E" w:rsidP="0073563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Различение парных гласных А-Я, О-Ё,У-Ю, Э-Е, Ы-И. Произношение прямых слогов со звуком [М] в сочетании со гласными первого ряда</w:t>
            </w:r>
          </w:p>
          <w:p w14:paraId="6A20532A" w14:textId="77777777" w:rsidR="00E8314E" w:rsidRPr="0073563B" w:rsidRDefault="00E8314E" w:rsidP="0073563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(МА, МО, МУ…), затем второго ряда(МЯ, МЁ, МЫ, МИ…). Далее аналогичные упражнения с другими согласными звуками. Закрепление с помощью упражнений подбора к</w:t>
            </w:r>
          </w:p>
          <w:p w14:paraId="752363B2" w14:textId="77777777" w:rsidR="00E8314E" w:rsidRPr="0073563B" w:rsidRDefault="00E8314E" w:rsidP="0073563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данному мягкому варианту – твердого и наоборот. Работа по сопоставлению значений и звучания слов типа МАЛ-МЯЛ, ЛУК-ЛЮК и т.п.</w:t>
            </w:r>
          </w:p>
        </w:tc>
      </w:tr>
      <w:tr w:rsidR="00E8314E" w:rsidRPr="0073563B" w14:paraId="0C86EBE3" w14:textId="77777777" w:rsidTr="00833377">
        <w:tc>
          <w:tcPr>
            <w:tcW w:w="708" w:type="dxa"/>
          </w:tcPr>
          <w:p w14:paraId="52050D23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20" w:type="dxa"/>
          </w:tcPr>
          <w:p w14:paraId="26D5CFD5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 xml:space="preserve">Модуль  Звонкие и глухие звуки </w:t>
            </w:r>
          </w:p>
        </w:tc>
        <w:tc>
          <w:tcPr>
            <w:tcW w:w="992" w:type="dxa"/>
          </w:tcPr>
          <w:p w14:paraId="7392E93B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528" w:type="dxa"/>
          </w:tcPr>
          <w:p w14:paraId="660A67E1" w14:textId="77777777" w:rsidR="00E8314E" w:rsidRPr="0073563B" w:rsidRDefault="00E8314E" w:rsidP="0073563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Дифференциация слогов и слов со звонкими и глухими согласными. Соотнесение согласных звуков с символами и «опорами» для их обозначения на письме. Развитие фонематического восприятия, внимания, анализа и синтеза. Уточнение представлений о парных согласных. Дифференциация звуков изолированно, в слогах, словах, словосочетаниях, предложениях и текстах. Работа со словами- паронимами. Развитие слухового восприятия и навыков соотношения звука и буквы. Развитие умения использовать правило правописания сомнительных согласных в словах</w:t>
            </w:r>
          </w:p>
          <w:p w14:paraId="38400EDC" w14:textId="77777777" w:rsidR="00E8314E" w:rsidRPr="0073563B" w:rsidRDefault="00E8314E" w:rsidP="0073563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314E" w:rsidRPr="0073563B" w14:paraId="3F64842C" w14:textId="77777777" w:rsidTr="00833377">
        <w:tc>
          <w:tcPr>
            <w:tcW w:w="708" w:type="dxa"/>
          </w:tcPr>
          <w:p w14:paraId="2F140E66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20" w:type="dxa"/>
          </w:tcPr>
          <w:p w14:paraId="2F793BF8" w14:textId="77777777" w:rsidR="00E8314E" w:rsidRPr="0073563B" w:rsidRDefault="00E8314E" w:rsidP="0073563B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73563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Модуль свистящие-шипящие , аффрикат </w:t>
            </w:r>
          </w:p>
          <w:p w14:paraId="58FE558F" w14:textId="77777777" w:rsidR="00E8314E" w:rsidRPr="0073563B" w:rsidRDefault="00E8314E" w:rsidP="0073563B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14:paraId="30253F31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14:paraId="1FF61863" w14:textId="77777777" w:rsidR="00E8314E" w:rsidRPr="0073563B" w:rsidRDefault="00E8314E" w:rsidP="0073563B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Уточнить, сравнить артикуляцию и звучание твёрдых и мягких согласных. Сформировать у учеников умение выбирать ту или иную гласную букву,</w:t>
            </w:r>
          </w:p>
          <w:p w14:paraId="3F1262C9" w14:textId="77777777" w:rsidR="00E8314E" w:rsidRPr="0073563B" w:rsidRDefault="00E8314E" w:rsidP="0073563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314E" w:rsidRPr="0073563B" w14:paraId="00726F53" w14:textId="77777777" w:rsidTr="00833377">
        <w:tc>
          <w:tcPr>
            <w:tcW w:w="708" w:type="dxa"/>
          </w:tcPr>
          <w:p w14:paraId="0E2F6CF2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20" w:type="dxa"/>
          </w:tcPr>
          <w:p w14:paraId="4C73350A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73563B">
              <w:rPr>
                <w:rStyle w:val="fontstyle01"/>
                <w:sz w:val="24"/>
                <w:szCs w:val="24"/>
                <w:u w:val="single"/>
              </w:rPr>
              <w:t xml:space="preserve">Исследование развития письменной речи </w:t>
            </w:r>
          </w:p>
        </w:tc>
        <w:tc>
          <w:tcPr>
            <w:tcW w:w="992" w:type="dxa"/>
          </w:tcPr>
          <w:p w14:paraId="7AC69227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2EE1D3FC" w14:textId="77777777" w:rsidR="00E8314E" w:rsidRPr="0073563B" w:rsidRDefault="00E8314E" w:rsidP="0073563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3563B">
              <w:rPr>
                <w:rFonts w:ascii="Times New Roman" w:hAnsi="Times New Roman"/>
                <w:sz w:val="24"/>
                <w:szCs w:val="24"/>
              </w:rPr>
              <w:t>Диагностические занятия должны</w:t>
            </w:r>
          </w:p>
          <w:p w14:paraId="288E4117" w14:textId="77777777" w:rsidR="00E8314E" w:rsidRPr="0073563B" w:rsidRDefault="00E8314E" w:rsidP="0073563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 xml:space="preserve">сочетать стандартную логопедическую </w:t>
            </w:r>
            <w:r w:rsidRPr="0073563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диагностику, предложенную в рекомендуемых для использования методических пособиях с </w:t>
            </w:r>
            <w:proofErr w:type="spellStart"/>
            <w:r w:rsidRPr="0073563B">
              <w:rPr>
                <w:rFonts w:ascii="Times New Roman" w:hAnsi="Times New Roman"/>
                <w:sz w:val="24"/>
                <w:szCs w:val="24"/>
              </w:rPr>
              <w:t>нестандартизованной</w:t>
            </w:r>
            <w:proofErr w:type="spellEnd"/>
            <w:r w:rsidRPr="0073563B">
              <w:rPr>
                <w:rFonts w:ascii="Times New Roman" w:hAnsi="Times New Roman"/>
                <w:sz w:val="24"/>
                <w:szCs w:val="24"/>
              </w:rPr>
              <w:t xml:space="preserve"> диагностикой в ходе проведения логопедических занятий (качественная оценка уровня речевой активности, диалогических</w:t>
            </w:r>
          </w:p>
          <w:p w14:paraId="7463E153" w14:textId="77777777" w:rsidR="00E8314E" w:rsidRPr="0073563B" w:rsidRDefault="00E8314E" w:rsidP="0073563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умений, свободных высказываний) и</w:t>
            </w:r>
          </w:p>
          <w:p w14:paraId="36C8226A" w14:textId="77777777" w:rsidR="00E8314E" w:rsidRPr="0073563B" w:rsidRDefault="00E8314E" w:rsidP="0073563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дополняться диагностическими</w:t>
            </w:r>
          </w:p>
          <w:p w14:paraId="36DD20B0" w14:textId="77777777" w:rsidR="00E8314E" w:rsidRPr="0073563B" w:rsidRDefault="00E8314E" w:rsidP="0073563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мероприятиями, сходными с таковыми</w:t>
            </w:r>
          </w:p>
          <w:p w14:paraId="5C3BD428" w14:textId="77777777" w:rsidR="00E8314E" w:rsidRPr="0073563B" w:rsidRDefault="00E8314E" w:rsidP="0073563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на уроках русского языка и чтения</w:t>
            </w:r>
          </w:p>
          <w:p w14:paraId="7E46E2A9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(диктант,</w:t>
            </w:r>
          </w:p>
        </w:tc>
      </w:tr>
    </w:tbl>
    <w:p w14:paraId="4125756E" w14:textId="77777777" w:rsidR="00E8314E" w:rsidRPr="0073563B" w:rsidRDefault="00E8314E" w:rsidP="0073563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14:paraId="5516D23B" w14:textId="77777777" w:rsidR="00E8314E" w:rsidRPr="0073563B" w:rsidRDefault="00E8314E" w:rsidP="0073563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73563B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2 класс </w:t>
      </w:r>
    </w:p>
    <w:tbl>
      <w:tblPr>
        <w:tblStyle w:val="aff2"/>
        <w:tblW w:w="10348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3120"/>
        <w:gridCol w:w="992"/>
        <w:gridCol w:w="5528"/>
      </w:tblGrid>
      <w:tr w:rsidR="00E8314E" w:rsidRPr="0073563B" w14:paraId="7E131D8C" w14:textId="77777777" w:rsidTr="00833377">
        <w:tc>
          <w:tcPr>
            <w:tcW w:w="708" w:type="dxa"/>
          </w:tcPr>
          <w:p w14:paraId="678BFB7F" w14:textId="77777777" w:rsidR="00E8314E" w:rsidRPr="0073563B" w:rsidRDefault="00E8314E" w:rsidP="0073563B">
            <w:pPr>
              <w:spacing w:line="240" w:lineRule="auto"/>
              <w:ind w:left="57"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3563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20" w:type="dxa"/>
          </w:tcPr>
          <w:p w14:paraId="003C1DB8" w14:textId="77777777" w:rsidR="00E8314E" w:rsidRPr="0073563B" w:rsidRDefault="00E8314E" w:rsidP="0073563B">
            <w:pPr>
              <w:spacing w:line="240" w:lineRule="auto"/>
              <w:ind w:left="57"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3563B">
              <w:rPr>
                <w:rFonts w:ascii="Times New Roman" w:hAnsi="Times New Roman"/>
                <w:b/>
                <w:sz w:val="24"/>
                <w:szCs w:val="24"/>
              </w:rPr>
              <w:t>Раздел  темы</w:t>
            </w:r>
          </w:p>
        </w:tc>
        <w:tc>
          <w:tcPr>
            <w:tcW w:w="992" w:type="dxa"/>
          </w:tcPr>
          <w:p w14:paraId="1D4CC282" w14:textId="77777777" w:rsidR="00E8314E" w:rsidRPr="0073563B" w:rsidRDefault="00E8314E" w:rsidP="0073563B">
            <w:pPr>
              <w:spacing w:line="240" w:lineRule="auto"/>
              <w:ind w:left="57"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3563B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5528" w:type="dxa"/>
          </w:tcPr>
          <w:p w14:paraId="24CEC494" w14:textId="77777777" w:rsidR="00E8314E" w:rsidRPr="0073563B" w:rsidRDefault="00E8314E" w:rsidP="0073563B">
            <w:pPr>
              <w:shd w:val="clear" w:color="auto" w:fill="FFFFFF"/>
              <w:spacing w:line="240" w:lineRule="auto"/>
              <w:ind w:left="57" w:right="57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3563B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Основные виды учебной</w:t>
            </w:r>
          </w:p>
          <w:p w14:paraId="2B583157" w14:textId="77777777" w:rsidR="00E8314E" w:rsidRPr="0073563B" w:rsidRDefault="00E8314E" w:rsidP="0073563B">
            <w:pPr>
              <w:shd w:val="clear" w:color="auto" w:fill="FFFFFF"/>
              <w:spacing w:line="240" w:lineRule="auto"/>
              <w:ind w:left="57" w:right="57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3563B">
              <w:rPr>
                <w:rFonts w:ascii="Times New Roman" w:eastAsia="Times New Roman" w:hAnsi="Times New Roman"/>
                <w:b/>
                <w:sz w:val="24"/>
                <w:szCs w:val="24"/>
              </w:rPr>
              <w:t>деятельности обучающихся</w:t>
            </w:r>
          </w:p>
          <w:p w14:paraId="7169ACB2" w14:textId="77777777" w:rsidR="00E8314E" w:rsidRPr="0073563B" w:rsidRDefault="00E8314E" w:rsidP="0073563B">
            <w:pPr>
              <w:spacing w:line="240" w:lineRule="auto"/>
              <w:ind w:left="57" w:right="57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E8314E" w:rsidRPr="0073563B" w14:paraId="1A464D23" w14:textId="77777777" w:rsidTr="00833377">
        <w:tc>
          <w:tcPr>
            <w:tcW w:w="708" w:type="dxa"/>
          </w:tcPr>
          <w:p w14:paraId="3E6191D9" w14:textId="77777777" w:rsidR="00E8314E" w:rsidRPr="0073563B" w:rsidRDefault="00E8314E" w:rsidP="0073563B">
            <w:pPr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</w:tcPr>
          <w:p w14:paraId="402513C3" w14:textId="77777777" w:rsidR="00E8314E" w:rsidRPr="0073563B" w:rsidRDefault="00E8314E" w:rsidP="0073563B">
            <w:pPr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b/>
                <w:sz w:val="24"/>
                <w:szCs w:val="24"/>
                <w:u w:val="single"/>
                <w:shd w:val="clear" w:color="auto" w:fill="FFFFFF"/>
              </w:rPr>
              <w:t>Исследование развития устной и письменной  речи</w:t>
            </w:r>
          </w:p>
        </w:tc>
        <w:tc>
          <w:tcPr>
            <w:tcW w:w="992" w:type="dxa"/>
          </w:tcPr>
          <w:p w14:paraId="69740930" w14:textId="77777777" w:rsidR="00E8314E" w:rsidRPr="0073563B" w:rsidRDefault="00E8314E" w:rsidP="0073563B">
            <w:pPr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23915F1D" w14:textId="77777777" w:rsidR="00E8314E" w:rsidRPr="0073563B" w:rsidRDefault="00E8314E" w:rsidP="0073563B">
            <w:pPr>
              <w:shd w:val="clear" w:color="auto" w:fill="FFFFFF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 xml:space="preserve">Сбор анамнеза, данных о раннем развитии, перенесенных заболеваниях. Раннее речевое развитие. Исследование неречевых психических функций. Состояние звукопроизношения. Анатомическое строение артикуляционного аппарата. Речевая моторика. Состояние дыхательной и голосовой функций. Особенности динамической стороны речи. Воспроизведение </w:t>
            </w:r>
            <w:proofErr w:type="spellStart"/>
            <w:r w:rsidRPr="0073563B">
              <w:rPr>
                <w:rFonts w:ascii="Times New Roman" w:hAnsi="Times New Roman"/>
                <w:sz w:val="24"/>
                <w:szCs w:val="24"/>
              </w:rPr>
              <w:t>звукосло-говой</w:t>
            </w:r>
            <w:proofErr w:type="spellEnd"/>
            <w:r w:rsidRPr="0073563B">
              <w:rPr>
                <w:rFonts w:ascii="Times New Roman" w:hAnsi="Times New Roman"/>
                <w:sz w:val="24"/>
                <w:szCs w:val="24"/>
              </w:rPr>
              <w:t xml:space="preserve"> структуры слова. Состояние фонематического восприятия (</w:t>
            </w:r>
            <w:proofErr w:type="spellStart"/>
            <w:r w:rsidRPr="0073563B">
              <w:rPr>
                <w:rFonts w:ascii="Times New Roman" w:hAnsi="Times New Roman"/>
                <w:sz w:val="24"/>
                <w:szCs w:val="24"/>
              </w:rPr>
              <w:t>слухопроизносительной</w:t>
            </w:r>
            <w:proofErr w:type="spellEnd"/>
            <w:r w:rsidRPr="0073563B">
              <w:rPr>
                <w:rFonts w:ascii="Times New Roman" w:hAnsi="Times New Roman"/>
                <w:sz w:val="24"/>
                <w:szCs w:val="24"/>
              </w:rPr>
              <w:t xml:space="preserve"> дифференциации звуков речи).Состояние фонематического анализа и синтеза. Исследование понимания речи (</w:t>
            </w:r>
            <w:proofErr w:type="spellStart"/>
            <w:r w:rsidRPr="0073563B">
              <w:rPr>
                <w:rFonts w:ascii="Times New Roman" w:hAnsi="Times New Roman"/>
                <w:sz w:val="24"/>
                <w:szCs w:val="24"/>
              </w:rPr>
              <w:t>импрессивной</w:t>
            </w:r>
            <w:proofErr w:type="spellEnd"/>
            <w:r w:rsidRPr="0073563B">
              <w:rPr>
                <w:rFonts w:ascii="Times New Roman" w:hAnsi="Times New Roman"/>
                <w:sz w:val="24"/>
                <w:szCs w:val="24"/>
              </w:rPr>
              <w:t xml:space="preserve"> речи). Исследование лексики и</w:t>
            </w:r>
          </w:p>
          <w:p w14:paraId="1AFAABDC" w14:textId="77777777" w:rsidR="00E8314E" w:rsidRPr="0073563B" w:rsidRDefault="00E8314E" w:rsidP="0073563B">
            <w:pPr>
              <w:shd w:val="clear" w:color="auto" w:fill="FFFFFF"/>
              <w:spacing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грамматического строя экспрессивной речи. Состояние связной речи. Исследование процесса чтения. Исследование процесса письма. Логопедическое заключение</w:t>
            </w:r>
          </w:p>
          <w:p w14:paraId="1D9FE5F9" w14:textId="77777777" w:rsidR="00E8314E" w:rsidRPr="0073563B" w:rsidRDefault="00E8314E" w:rsidP="0073563B">
            <w:pPr>
              <w:shd w:val="clear" w:color="auto" w:fill="FFFFFF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314E" w:rsidRPr="0073563B" w14:paraId="4628A76E" w14:textId="77777777" w:rsidTr="00833377">
        <w:tc>
          <w:tcPr>
            <w:tcW w:w="708" w:type="dxa"/>
          </w:tcPr>
          <w:p w14:paraId="1609FCBA" w14:textId="77777777" w:rsidR="00E8314E" w:rsidRPr="0073563B" w:rsidRDefault="00E8314E" w:rsidP="0073563B">
            <w:pPr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20" w:type="dxa"/>
          </w:tcPr>
          <w:p w14:paraId="18312A37" w14:textId="77777777" w:rsidR="00E8314E" w:rsidRPr="0073563B" w:rsidRDefault="00E8314E" w:rsidP="0073563B">
            <w:pPr>
              <w:pStyle w:val="1"/>
              <w:spacing w:before="0" w:beforeAutospacing="0" w:after="0" w:afterAutospacing="0"/>
              <w:ind w:left="57" w:right="57"/>
              <w:jc w:val="both"/>
              <w:rPr>
                <w:sz w:val="24"/>
                <w:szCs w:val="24"/>
                <w:u w:val="single"/>
              </w:rPr>
            </w:pPr>
            <w:r w:rsidRPr="0073563B">
              <w:rPr>
                <w:sz w:val="24"/>
                <w:szCs w:val="24"/>
                <w:u w:val="single"/>
              </w:rPr>
              <w:t xml:space="preserve">Модуль коррекция языкового анализа и синтеза на уровне предложения </w:t>
            </w:r>
          </w:p>
          <w:p w14:paraId="312D2DC3" w14:textId="77777777" w:rsidR="00E8314E" w:rsidRPr="0073563B" w:rsidRDefault="00E8314E" w:rsidP="0073563B">
            <w:pPr>
              <w:autoSpaceDE w:val="0"/>
              <w:autoSpaceDN w:val="0"/>
              <w:adjustRightInd w:val="0"/>
              <w:spacing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D416B02" w14:textId="77777777" w:rsidR="00E8314E" w:rsidRPr="0073563B" w:rsidRDefault="00E8314E" w:rsidP="0073563B">
            <w:pPr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528" w:type="dxa"/>
          </w:tcPr>
          <w:p w14:paraId="41B2E50C" w14:textId="77777777" w:rsidR="00E8314E" w:rsidRPr="0073563B" w:rsidRDefault="00E8314E" w:rsidP="0073563B">
            <w:pPr>
              <w:spacing w:line="240" w:lineRule="auto"/>
              <w:ind w:left="57" w:right="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73563B">
              <w:rPr>
                <w:rFonts w:ascii="Times New Roman" w:eastAsia="Times New Roman" w:hAnsi="Times New Roman"/>
                <w:sz w:val="24"/>
                <w:szCs w:val="24"/>
              </w:rPr>
              <w:t>Знакомство с типами текстов (</w:t>
            </w:r>
            <w:proofErr w:type="spellStart"/>
            <w:r w:rsidRPr="0073563B">
              <w:rPr>
                <w:rFonts w:ascii="Times New Roman" w:eastAsia="Times New Roman" w:hAnsi="Times New Roman"/>
                <w:sz w:val="24"/>
                <w:szCs w:val="24"/>
              </w:rPr>
              <w:t>повествование,описание</w:t>
            </w:r>
            <w:proofErr w:type="spellEnd"/>
            <w:r w:rsidRPr="0073563B">
              <w:rPr>
                <w:rFonts w:ascii="Times New Roman" w:eastAsia="Times New Roman" w:hAnsi="Times New Roman"/>
                <w:sz w:val="24"/>
                <w:szCs w:val="24"/>
              </w:rPr>
              <w:t xml:space="preserve">, рассуждение). Чтение текстов, определение типа. Закончи текст. Работа с деформированными текстами. Отработка техники чтения и понимания прочитанного.Составление распространенных предложений при ответах на вопросы. </w:t>
            </w:r>
            <w:r w:rsidRPr="0073563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Определение главной мысли текста Списывание с печатного текста. Определение границ </w:t>
            </w:r>
            <w:proofErr w:type="spellStart"/>
            <w:r w:rsidRPr="0073563B">
              <w:rPr>
                <w:rFonts w:ascii="Times New Roman" w:eastAsia="Times New Roman" w:hAnsi="Times New Roman"/>
                <w:sz w:val="24"/>
                <w:szCs w:val="24"/>
              </w:rPr>
              <w:t>предложений.Уточнение</w:t>
            </w:r>
            <w:proofErr w:type="spellEnd"/>
            <w:r w:rsidRPr="0073563B">
              <w:rPr>
                <w:rFonts w:ascii="Times New Roman" w:eastAsia="Times New Roman" w:hAnsi="Times New Roman"/>
                <w:sz w:val="24"/>
                <w:szCs w:val="24"/>
              </w:rPr>
              <w:t xml:space="preserve"> представлений о смысловой завершенности предложения. Анализ словесного состава предложений. Составление предложений из предложенных слов, данных в начальной форме. Составление предложений по предложенным схемам. Распространение предложений по вопросам педагога. Чтение предложений и определение его границ. Интонационная выразительность предложений. Работа над пониманием распространенных предложений (Исправь ошибки).</w:t>
            </w:r>
          </w:p>
          <w:p w14:paraId="0709D57B" w14:textId="77777777" w:rsidR="00E8314E" w:rsidRPr="0073563B" w:rsidRDefault="00E8314E" w:rsidP="0073563B">
            <w:pPr>
              <w:spacing w:line="240" w:lineRule="auto"/>
              <w:ind w:left="57" w:right="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563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Диагностическое задание:</w:t>
            </w:r>
            <w:r w:rsidRPr="0073563B">
              <w:rPr>
                <w:rFonts w:ascii="Times New Roman" w:eastAsia="Times New Roman" w:hAnsi="Times New Roman"/>
                <w:sz w:val="24"/>
                <w:szCs w:val="24"/>
              </w:rPr>
              <w:t xml:space="preserve"> определить количество слов в предложении; определи количество предложений в тексте Работа с деформированным предложением. Учиться находить, о чем говорится в предложении, и отвечать на вопросы педагога. Конструирование предложений, увеличение слов в предложении через подбор однородных членов. Составление схем предложений. </w:t>
            </w:r>
          </w:p>
          <w:p w14:paraId="1F4F742D" w14:textId="77777777" w:rsidR="00E8314E" w:rsidRPr="0073563B" w:rsidRDefault="00E8314E" w:rsidP="0073563B">
            <w:pPr>
              <w:spacing w:line="240" w:lineRule="auto"/>
              <w:ind w:left="57" w:right="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563B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Диагностическое задание:</w:t>
            </w:r>
            <w:r w:rsidRPr="0073563B">
              <w:rPr>
                <w:rFonts w:ascii="Times New Roman" w:eastAsia="Times New Roman" w:hAnsi="Times New Roman"/>
                <w:sz w:val="24"/>
                <w:szCs w:val="24"/>
              </w:rPr>
              <w:t xml:space="preserve"> составить и записать предложения из предложенных слов; составить и записать предложения из слов, данных в начальной форме..</w:t>
            </w:r>
          </w:p>
        </w:tc>
      </w:tr>
      <w:tr w:rsidR="00E8314E" w:rsidRPr="0073563B" w14:paraId="7D3F085B" w14:textId="77777777" w:rsidTr="00833377">
        <w:tc>
          <w:tcPr>
            <w:tcW w:w="708" w:type="dxa"/>
          </w:tcPr>
          <w:p w14:paraId="20AC12EF" w14:textId="77777777" w:rsidR="00E8314E" w:rsidRPr="0073563B" w:rsidRDefault="00E8314E" w:rsidP="0073563B">
            <w:pPr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120" w:type="dxa"/>
          </w:tcPr>
          <w:p w14:paraId="045F2ADA" w14:textId="77777777" w:rsidR="00E8314E" w:rsidRPr="0073563B" w:rsidRDefault="00E8314E" w:rsidP="0073563B">
            <w:pPr>
              <w:pStyle w:val="1"/>
              <w:spacing w:before="0" w:beforeAutospacing="0" w:after="0" w:afterAutospacing="0"/>
              <w:ind w:left="57" w:right="57"/>
              <w:jc w:val="both"/>
              <w:rPr>
                <w:sz w:val="24"/>
                <w:szCs w:val="24"/>
                <w:u w:val="single"/>
              </w:rPr>
            </w:pPr>
            <w:r w:rsidRPr="0073563B">
              <w:rPr>
                <w:rFonts w:eastAsiaTheme="minorEastAsia"/>
                <w:i/>
                <w:iCs/>
                <w:kern w:val="0"/>
                <w:sz w:val="24"/>
                <w:szCs w:val="24"/>
                <w:u w:val="single"/>
              </w:rPr>
              <w:t xml:space="preserve">  </w:t>
            </w:r>
            <w:r w:rsidRPr="0073563B">
              <w:rPr>
                <w:rFonts w:eastAsiaTheme="minorEastAsia"/>
                <w:iCs/>
                <w:kern w:val="0"/>
                <w:sz w:val="24"/>
                <w:szCs w:val="24"/>
                <w:u w:val="single"/>
              </w:rPr>
              <w:t xml:space="preserve">Модуль формирование языкового и слогового  анализа и синтеза </w:t>
            </w:r>
          </w:p>
        </w:tc>
        <w:tc>
          <w:tcPr>
            <w:tcW w:w="992" w:type="dxa"/>
          </w:tcPr>
          <w:p w14:paraId="51FBA05F" w14:textId="77777777" w:rsidR="00E8314E" w:rsidRPr="0073563B" w:rsidRDefault="00E8314E" w:rsidP="0073563B">
            <w:pPr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528" w:type="dxa"/>
          </w:tcPr>
          <w:p w14:paraId="3D4438AD" w14:textId="77777777" w:rsidR="00E8314E" w:rsidRPr="0073563B" w:rsidRDefault="00E8314E" w:rsidP="0073563B">
            <w:pPr>
              <w:spacing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Дать понятие о слогообразующей роли гласных, о понятии слога. Работать над интонацией; учить соотнесению слов с ритмическими схемами; тренировать в определении ударной гласной и ударного слога; развивать логическое мышление. Смыслоразличительная роль ударения (многозначность, утрата смысла, слова-омонимы).</w:t>
            </w:r>
          </w:p>
        </w:tc>
      </w:tr>
      <w:tr w:rsidR="00E8314E" w:rsidRPr="0073563B" w14:paraId="5C145444" w14:textId="77777777" w:rsidTr="00833377">
        <w:tc>
          <w:tcPr>
            <w:tcW w:w="708" w:type="dxa"/>
          </w:tcPr>
          <w:p w14:paraId="76307E25" w14:textId="77777777" w:rsidR="00E8314E" w:rsidRPr="0073563B" w:rsidRDefault="00E8314E" w:rsidP="0073563B">
            <w:pPr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20" w:type="dxa"/>
          </w:tcPr>
          <w:p w14:paraId="3D6451A5" w14:textId="77777777" w:rsidR="00E8314E" w:rsidRPr="0073563B" w:rsidRDefault="00E8314E" w:rsidP="0073563B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  <w:r w:rsidRPr="0073563B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 xml:space="preserve">Модуль коррекция фонематического восприятия </w:t>
            </w:r>
          </w:p>
          <w:p w14:paraId="4C9CF8B0" w14:textId="77777777" w:rsidR="00E8314E" w:rsidRPr="0073563B" w:rsidRDefault="00E8314E" w:rsidP="0073563B">
            <w:pPr>
              <w:autoSpaceDE w:val="0"/>
              <w:autoSpaceDN w:val="0"/>
              <w:adjustRightInd w:val="0"/>
              <w:spacing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CFD584C" w14:textId="77777777" w:rsidR="00E8314E" w:rsidRPr="0073563B" w:rsidRDefault="00E8314E" w:rsidP="0073563B">
            <w:pPr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528" w:type="dxa"/>
          </w:tcPr>
          <w:p w14:paraId="5E3125B6" w14:textId="77777777" w:rsidR="00E8314E" w:rsidRPr="0073563B" w:rsidRDefault="00E8314E" w:rsidP="0073563B">
            <w:pPr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Научить различать твёрдые и мягкие согласные. Обозначение мягкости с помощью гласных второго ряда. Уточнить, сравнить артикуляцию и звучание твёрдых и мягких согласных. Сформировать навык употребления букв а-я, у-ю, о-ё, ы-и после твёрдых и мягких согласных на письме. Сформировать навык употребления на письме Ь после мягких согласных на конце и в середине слова</w:t>
            </w:r>
          </w:p>
          <w:p w14:paraId="1E80A99C" w14:textId="77777777" w:rsidR="00E8314E" w:rsidRPr="0073563B" w:rsidRDefault="00E8314E" w:rsidP="0073563B">
            <w:pPr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 xml:space="preserve">Дифференциация слогов и слов со звонкими и глухими согласными. Развитие фонематического восприятия, внимания, анализа и синтеза. Уточнение представлений о парных согласных. </w:t>
            </w:r>
            <w:r w:rsidRPr="0073563B">
              <w:rPr>
                <w:rFonts w:ascii="Times New Roman" w:hAnsi="Times New Roman"/>
                <w:sz w:val="24"/>
                <w:szCs w:val="24"/>
              </w:rPr>
              <w:lastRenderedPageBreak/>
              <w:t>Дифференциация звуков изолированно, в слогах, словах, словосочетаниях, предложениях и текстах. Работа со словами- паронимами. Развитие слухового восприятия и навыков соотношения звука и буквы. Развитие умения использовать правило правописания сомнительных согласных в словах</w:t>
            </w:r>
          </w:p>
          <w:p w14:paraId="48F78E21" w14:textId="77777777" w:rsidR="00E8314E" w:rsidRPr="0073563B" w:rsidRDefault="00E8314E" w:rsidP="0073563B">
            <w:pPr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314E" w:rsidRPr="0073563B" w14:paraId="51E84E87" w14:textId="77777777" w:rsidTr="00833377">
        <w:tc>
          <w:tcPr>
            <w:tcW w:w="708" w:type="dxa"/>
          </w:tcPr>
          <w:p w14:paraId="12F18B19" w14:textId="77777777" w:rsidR="00E8314E" w:rsidRPr="0073563B" w:rsidRDefault="00E8314E" w:rsidP="0073563B">
            <w:pPr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120" w:type="dxa"/>
          </w:tcPr>
          <w:p w14:paraId="5772021E" w14:textId="77777777" w:rsidR="00E8314E" w:rsidRPr="0073563B" w:rsidRDefault="00E8314E" w:rsidP="0073563B">
            <w:pPr>
              <w:spacing w:line="240" w:lineRule="auto"/>
              <w:ind w:left="57" w:right="57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3563B">
              <w:rPr>
                <w:rStyle w:val="fontstyle01"/>
                <w:sz w:val="24"/>
                <w:szCs w:val="24"/>
                <w:u w:val="single"/>
              </w:rPr>
              <w:t>Исследование развития письменной речи</w:t>
            </w:r>
          </w:p>
        </w:tc>
        <w:tc>
          <w:tcPr>
            <w:tcW w:w="992" w:type="dxa"/>
          </w:tcPr>
          <w:p w14:paraId="4BC8100A" w14:textId="77777777" w:rsidR="00E8314E" w:rsidRPr="0073563B" w:rsidRDefault="00E8314E" w:rsidP="0073563B">
            <w:pPr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551C32FD" w14:textId="77777777" w:rsidR="00E8314E" w:rsidRPr="0073563B" w:rsidRDefault="00E8314E" w:rsidP="0073563B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Диагностические занятия должны</w:t>
            </w:r>
          </w:p>
          <w:p w14:paraId="35DCE835" w14:textId="77777777" w:rsidR="00E8314E" w:rsidRPr="0073563B" w:rsidRDefault="00E8314E" w:rsidP="0073563B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 xml:space="preserve">сочетать стандартную логопедическую диагностику, предложенную в рекомендуемых для использования методических пособиях с </w:t>
            </w:r>
            <w:proofErr w:type="spellStart"/>
            <w:r w:rsidRPr="0073563B">
              <w:rPr>
                <w:rFonts w:ascii="Times New Roman" w:hAnsi="Times New Roman"/>
                <w:sz w:val="24"/>
                <w:szCs w:val="24"/>
              </w:rPr>
              <w:t>нестандартизованной</w:t>
            </w:r>
            <w:proofErr w:type="spellEnd"/>
            <w:r w:rsidRPr="0073563B">
              <w:rPr>
                <w:rFonts w:ascii="Times New Roman" w:hAnsi="Times New Roman"/>
                <w:sz w:val="24"/>
                <w:szCs w:val="24"/>
              </w:rPr>
              <w:t xml:space="preserve"> диагностикой в ходе проведения логопедических занятий (качественная оценка уровня речевой активности, диалогических</w:t>
            </w:r>
          </w:p>
          <w:p w14:paraId="76C4F9FD" w14:textId="77777777" w:rsidR="00E8314E" w:rsidRPr="0073563B" w:rsidRDefault="00E8314E" w:rsidP="0073563B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умений, свободных высказываний) и</w:t>
            </w:r>
          </w:p>
          <w:p w14:paraId="7DB75CB6" w14:textId="77777777" w:rsidR="00E8314E" w:rsidRPr="0073563B" w:rsidRDefault="00E8314E" w:rsidP="0073563B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дополняться диагностическими</w:t>
            </w:r>
          </w:p>
          <w:p w14:paraId="7E6CB16B" w14:textId="77777777" w:rsidR="00E8314E" w:rsidRPr="0073563B" w:rsidRDefault="00E8314E" w:rsidP="0073563B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мероприятиями, сходными с таковыми</w:t>
            </w:r>
          </w:p>
          <w:p w14:paraId="2ADF4717" w14:textId="77777777" w:rsidR="00E8314E" w:rsidRPr="0073563B" w:rsidRDefault="00E8314E" w:rsidP="0073563B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на уроках русского языка и чтения</w:t>
            </w:r>
          </w:p>
          <w:p w14:paraId="52B70283" w14:textId="77777777" w:rsidR="00E8314E" w:rsidRPr="0073563B" w:rsidRDefault="00E8314E" w:rsidP="0073563B">
            <w:pPr>
              <w:spacing w:line="240" w:lineRule="auto"/>
              <w:ind w:left="57" w:right="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(диктант,</w:t>
            </w:r>
          </w:p>
        </w:tc>
      </w:tr>
    </w:tbl>
    <w:p w14:paraId="5819834F" w14:textId="77777777" w:rsidR="00E8314E" w:rsidRPr="0073563B" w:rsidRDefault="00E8314E" w:rsidP="0073563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73563B">
        <w:rPr>
          <w:rFonts w:ascii="Times New Roman" w:hAnsi="Times New Roman"/>
          <w:b/>
          <w:color w:val="000000"/>
          <w:sz w:val="24"/>
          <w:szCs w:val="24"/>
          <w:u w:val="single"/>
        </w:rPr>
        <w:t>3 класс</w:t>
      </w:r>
    </w:p>
    <w:tbl>
      <w:tblPr>
        <w:tblStyle w:val="aff2"/>
        <w:tblW w:w="10348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3120"/>
        <w:gridCol w:w="992"/>
        <w:gridCol w:w="5528"/>
      </w:tblGrid>
      <w:tr w:rsidR="00E8314E" w:rsidRPr="0073563B" w14:paraId="24F7E4E1" w14:textId="77777777" w:rsidTr="00833377">
        <w:tc>
          <w:tcPr>
            <w:tcW w:w="708" w:type="dxa"/>
          </w:tcPr>
          <w:p w14:paraId="65CF479C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563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20" w:type="dxa"/>
          </w:tcPr>
          <w:p w14:paraId="5BFB2AAD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563B">
              <w:rPr>
                <w:rFonts w:ascii="Times New Roman" w:hAnsi="Times New Roman"/>
                <w:b/>
                <w:sz w:val="24"/>
                <w:szCs w:val="24"/>
              </w:rPr>
              <w:t>Раздел  темы</w:t>
            </w:r>
          </w:p>
        </w:tc>
        <w:tc>
          <w:tcPr>
            <w:tcW w:w="992" w:type="dxa"/>
          </w:tcPr>
          <w:p w14:paraId="4DA1041E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563B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5528" w:type="dxa"/>
          </w:tcPr>
          <w:p w14:paraId="3527C180" w14:textId="77777777" w:rsidR="00E8314E" w:rsidRPr="0073563B" w:rsidRDefault="00E8314E" w:rsidP="0073563B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3563B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Основные виды учебной</w:t>
            </w:r>
          </w:p>
          <w:p w14:paraId="513713BB" w14:textId="77777777" w:rsidR="00E8314E" w:rsidRPr="0073563B" w:rsidRDefault="00E8314E" w:rsidP="0073563B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3563B">
              <w:rPr>
                <w:rFonts w:ascii="Times New Roman" w:eastAsia="Times New Roman" w:hAnsi="Times New Roman"/>
                <w:b/>
                <w:sz w:val="24"/>
                <w:szCs w:val="24"/>
              </w:rPr>
              <w:t>деятельности обучающихся</w:t>
            </w:r>
          </w:p>
          <w:p w14:paraId="48FCCAAB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E8314E" w:rsidRPr="0073563B" w14:paraId="246F8470" w14:textId="77777777" w:rsidTr="00833377">
        <w:tc>
          <w:tcPr>
            <w:tcW w:w="708" w:type="dxa"/>
          </w:tcPr>
          <w:p w14:paraId="55144EA6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</w:tcPr>
          <w:p w14:paraId="071A1804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73563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Исследование устной и письменной речи  </w:t>
            </w:r>
          </w:p>
        </w:tc>
        <w:tc>
          <w:tcPr>
            <w:tcW w:w="992" w:type="dxa"/>
          </w:tcPr>
          <w:p w14:paraId="0F17FF8A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26B2F972" w14:textId="77777777" w:rsidR="00E8314E" w:rsidRPr="0073563B" w:rsidRDefault="00E8314E" w:rsidP="0073563B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Исследование неречевых психических функций. Состояние звукопроизношения. Анатомическое строение артикуляционного аппарата. Речевая моторика. Состояние дыхательной и голосовой функций. Особенности динамической стороны речи. Воспроизведение </w:t>
            </w:r>
            <w:proofErr w:type="spellStart"/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>звукосло-говой</w:t>
            </w:r>
            <w:proofErr w:type="spellEnd"/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структуры слова. Состояние фонематического восприятия (</w:t>
            </w:r>
            <w:proofErr w:type="spellStart"/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>слухопроизносительной</w:t>
            </w:r>
            <w:proofErr w:type="spellEnd"/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дифференциации звуков речи).Состояние фонематического анализа и синтеза. </w:t>
            </w:r>
            <w:proofErr w:type="spellStart"/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>Исследованиепонимания</w:t>
            </w:r>
            <w:proofErr w:type="spellEnd"/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речи (</w:t>
            </w:r>
            <w:proofErr w:type="spellStart"/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>импрессивной</w:t>
            </w:r>
            <w:proofErr w:type="spellEnd"/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речи). Исследование лексики и</w:t>
            </w:r>
          </w:p>
          <w:p w14:paraId="3B18599D" w14:textId="77777777" w:rsidR="00E8314E" w:rsidRPr="0073563B" w:rsidRDefault="00E8314E" w:rsidP="0073563B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>грамматического строя экспрессивной речи. Состояние связной речи. Исследование процесса чтения. Исследование процесса письма. Логопедическое заключение</w:t>
            </w:r>
          </w:p>
          <w:p w14:paraId="3032B5A7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314E" w:rsidRPr="0073563B" w14:paraId="0773DECD" w14:textId="77777777" w:rsidTr="00833377">
        <w:tc>
          <w:tcPr>
            <w:tcW w:w="708" w:type="dxa"/>
          </w:tcPr>
          <w:p w14:paraId="65387C13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120" w:type="dxa"/>
          </w:tcPr>
          <w:p w14:paraId="42FCD85E" w14:textId="77777777" w:rsidR="00E8314E" w:rsidRPr="0073563B" w:rsidRDefault="00E8314E" w:rsidP="0073563B">
            <w:pPr>
              <w:pStyle w:val="1"/>
              <w:spacing w:before="0" w:beforeAutospacing="0" w:after="0" w:afterAutospacing="0"/>
              <w:jc w:val="both"/>
              <w:rPr>
                <w:sz w:val="24"/>
                <w:szCs w:val="24"/>
                <w:u w:val="single"/>
              </w:rPr>
            </w:pPr>
            <w:r w:rsidRPr="0073563B">
              <w:rPr>
                <w:sz w:val="24"/>
                <w:szCs w:val="24"/>
                <w:u w:val="single"/>
              </w:rPr>
              <w:t>Модуль коррекция языкового анализа и синтеза</w:t>
            </w:r>
            <w:r w:rsidRPr="0073563B">
              <w:rPr>
                <w:color w:val="000000"/>
                <w:sz w:val="24"/>
                <w:szCs w:val="24"/>
                <w:u w:val="single"/>
              </w:rPr>
              <w:t xml:space="preserve"> на уровне предложения </w:t>
            </w:r>
          </w:p>
          <w:p w14:paraId="79056476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EEC0CA9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14:paraId="20AE8ABC" w14:textId="77777777" w:rsidR="00E8314E" w:rsidRPr="0073563B" w:rsidRDefault="00E8314E" w:rsidP="0073563B">
            <w:pPr>
              <w:tabs>
                <w:tab w:val="left" w:pos="284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563B">
              <w:rPr>
                <w:rFonts w:ascii="Times New Roman" w:eastAsia="Times New Roman" w:hAnsi="Times New Roman"/>
                <w:sz w:val="24"/>
                <w:szCs w:val="24"/>
              </w:rPr>
              <w:t xml:space="preserve">Составление предложений по теме. Чтение деформированных текстов, их восстановление с последующей записью. Конструирование предложений, письмо предложений по памяти. Чтение и составление плана, </w:t>
            </w:r>
            <w:proofErr w:type="spellStart"/>
            <w:r w:rsidRPr="0073563B">
              <w:rPr>
                <w:rFonts w:ascii="Times New Roman" w:eastAsia="Times New Roman" w:hAnsi="Times New Roman"/>
                <w:sz w:val="24"/>
                <w:szCs w:val="24"/>
              </w:rPr>
              <w:t>озаглавливание</w:t>
            </w:r>
            <w:proofErr w:type="spellEnd"/>
            <w:r w:rsidRPr="0073563B">
              <w:rPr>
                <w:rFonts w:ascii="Times New Roman" w:eastAsia="Times New Roman" w:hAnsi="Times New Roman"/>
                <w:sz w:val="24"/>
                <w:szCs w:val="24"/>
              </w:rPr>
              <w:t xml:space="preserve"> текста, нахождение лишних предложений. Письменные ответы на вопросы по лексической теме, проверка написанных предложений с выделением орфограмм. Признаки предложения, текста. Виды текстов. Конструирование предложения, текста. Распространение предложений. Виды предложений. Нахождение в тексте предложений и определение его типов.</w:t>
            </w:r>
          </w:p>
          <w:p w14:paraId="630D11E1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314E" w:rsidRPr="0073563B" w14:paraId="4D71ED4F" w14:textId="77777777" w:rsidTr="00833377">
        <w:tc>
          <w:tcPr>
            <w:tcW w:w="708" w:type="dxa"/>
          </w:tcPr>
          <w:p w14:paraId="03370DD5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20" w:type="dxa"/>
          </w:tcPr>
          <w:p w14:paraId="721A500F" w14:textId="77777777" w:rsidR="00E8314E" w:rsidRPr="0073563B" w:rsidRDefault="00E8314E" w:rsidP="0073563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  <w:r w:rsidRPr="0073563B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 xml:space="preserve">Модуль коррекция фонематического восприятия </w:t>
            </w:r>
          </w:p>
          <w:p w14:paraId="767E4BAE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62A4945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528" w:type="dxa"/>
          </w:tcPr>
          <w:p w14:paraId="7F49CE07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pacing w:val="-10"/>
                <w:sz w:val="24"/>
                <w:szCs w:val="24"/>
              </w:rPr>
              <w:t>Уточнение характеристик смешиваемых фонем. Дифференциация звуков в слогах, словах, словосочетаниях, предложениях и тексте. Работа с паронимами. Развитие фонематического восприятия, внимания, анализа и синтеза.</w:t>
            </w:r>
          </w:p>
        </w:tc>
      </w:tr>
      <w:tr w:rsidR="00E8314E" w:rsidRPr="0073563B" w14:paraId="2765D61B" w14:textId="77777777" w:rsidTr="00833377">
        <w:tc>
          <w:tcPr>
            <w:tcW w:w="708" w:type="dxa"/>
          </w:tcPr>
          <w:p w14:paraId="26A9D8D3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20" w:type="dxa"/>
          </w:tcPr>
          <w:p w14:paraId="5CEFEA6C" w14:textId="77777777" w:rsidR="00E8314E" w:rsidRPr="0073563B" w:rsidRDefault="00E8314E" w:rsidP="0073563B">
            <w:pPr>
              <w:tabs>
                <w:tab w:val="left" w:pos="284"/>
                <w:tab w:val="left" w:pos="7830"/>
              </w:tabs>
              <w:spacing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  <w:r w:rsidRPr="0073563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Модуль коррекция морфемного анализа </w:t>
            </w:r>
          </w:p>
          <w:p w14:paraId="7B010DEB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27FE4A8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528" w:type="dxa"/>
          </w:tcPr>
          <w:p w14:paraId="2F73FDA3" w14:textId="77777777" w:rsidR="00E8314E" w:rsidRPr="0073563B" w:rsidRDefault="00E8314E" w:rsidP="0073563B">
            <w:pPr>
              <w:tabs>
                <w:tab w:val="left" w:pos="284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563B">
              <w:rPr>
                <w:rFonts w:ascii="Times New Roman" w:eastAsia="Times New Roman" w:hAnsi="Times New Roman"/>
                <w:sz w:val="24"/>
                <w:szCs w:val="24"/>
              </w:rPr>
              <w:t>Уточнение понятий корень и окончание. Нахождение однокоренных слов в тексте, выделение корня. Исключение лишних слов. Дифференциация однокоренных слов от слов похожих по звуковому составу Закрепление термина «приставка». Работа с наглядной схемой «Состав слова». Нахождение в словах приставок (в-, до-, за-, над-, о-, от-, по-, под-, про-, с-). Определение значения приставок. Образование глаголов с помощью приставок и их конструирование. Подбор однокоренных слов с приставками. Письмо под диктовку слов, выделение приставок. Запись предложений с выделением приставок в словах, уточнение правил правописания приставок. Закрепление понятия «суффикс». Нахождение суффикса в словах разных частей речи. Образование слов с помощью разных типов суффиксов. Образование с помощью суффиксов слов-названий лиц по роду.</w:t>
            </w:r>
          </w:p>
          <w:p w14:paraId="0FD632C1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eastAsia="Times New Roman" w:hAnsi="Times New Roman"/>
                <w:sz w:val="24"/>
                <w:szCs w:val="24"/>
              </w:rPr>
              <w:t>Работа с наглядной схемой «Состав слова».Подбор однокоренных слов с суффиксами.</w:t>
            </w:r>
          </w:p>
        </w:tc>
      </w:tr>
      <w:tr w:rsidR="00E8314E" w:rsidRPr="0073563B" w14:paraId="2CFA1F2D" w14:textId="77777777" w:rsidTr="00833377">
        <w:tc>
          <w:tcPr>
            <w:tcW w:w="708" w:type="dxa"/>
          </w:tcPr>
          <w:p w14:paraId="08D381EF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20" w:type="dxa"/>
          </w:tcPr>
          <w:p w14:paraId="352C632D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563B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u w:val="single"/>
              </w:rPr>
              <w:t>Модуль формирование языкового и слогового  анализа и синтеза</w:t>
            </w:r>
          </w:p>
        </w:tc>
        <w:tc>
          <w:tcPr>
            <w:tcW w:w="992" w:type="dxa"/>
          </w:tcPr>
          <w:p w14:paraId="02E5756A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14:paraId="37D62299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eastAsia="Times New Roman" w:hAnsi="Times New Roman"/>
                <w:sz w:val="24"/>
                <w:szCs w:val="24"/>
              </w:rPr>
              <w:t xml:space="preserve">Уточнение представлений о гласных звуках и буквах, безударных гласных. Выделение безударных гласных в словах. Закрепление знаний орфографии. Уточнение знаний о написании парных согласных в корне слов. Нахождение в </w:t>
            </w:r>
            <w:r w:rsidRPr="0073563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словах орфограмм, содержащих парные звонкие и глухие согласные. Написание слов, словосочетаний, составление словосочетаний с последующей записью Уточнение знаний детей о написании слов с непроизносимым согласным звуком в корне слов. Звукобуквенный анализ слов. Выбор проверочных слов из списка и составление пар</w:t>
            </w:r>
          </w:p>
        </w:tc>
      </w:tr>
      <w:tr w:rsidR="00E8314E" w:rsidRPr="0073563B" w14:paraId="0E1DBB32" w14:textId="77777777" w:rsidTr="00833377">
        <w:tc>
          <w:tcPr>
            <w:tcW w:w="708" w:type="dxa"/>
          </w:tcPr>
          <w:p w14:paraId="128AD8CB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120" w:type="dxa"/>
          </w:tcPr>
          <w:p w14:paraId="73AB963F" w14:textId="77777777" w:rsidR="00E8314E" w:rsidRPr="0073563B" w:rsidRDefault="00E8314E" w:rsidP="0073563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Модуль коррекция грамматического строя речи</w:t>
            </w:r>
          </w:p>
          <w:p w14:paraId="18AFD910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D26FD20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528" w:type="dxa"/>
          </w:tcPr>
          <w:p w14:paraId="4BC984F3" w14:textId="77777777" w:rsidR="00E8314E" w:rsidRPr="0073563B" w:rsidRDefault="00E8314E" w:rsidP="0073563B">
            <w:pPr>
              <w:tabs>
                <w:tab w:val="left" w:pos="284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eastAsia="Times New Roman" w:hAnsi="Times New Roman"/>
                <w:sz w:val="24"/>
                <w:szCs w:val="24"/>
              </w:rPr>
              <w:t>Уточнение знаний об имени существительном и его признаках. Составление словосочетаний с существительными. Постановка к именам существительным косвенных вопросов. Уточнение знаний учащихся о склонениях имен существительных. Определение склонения существительных Уточнение знаний учащихся о падежах имен существительных. Соотнесение названий падежей с вопросами. Практические упражнения в склонении существительных Уточнение знаний учащихся об имени прилагательном .</w:t>
            </w:r>
            <w:r w:rsidRPr="0073563B">
              <w:rPr>
                <w:rFonts w:ascii="Times New Roman" w:hAnsi="Times New Roman"/>
                <w:sz w:val="24"/>
                <w:szCs w:val="24"/>
              </w:rPr>
              <w:t xml:space="preserve"> Уточнение знаний о глаголах. Определение лексического значения глаголов. Составление словосочетаний из глаголов и существительных. </w:t>
            </w:r>
          </w:p>
          <w:p w14:paraId="0CFE2D55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314E" w:rsidRPr="0073563B" w14:paraId="04040118" w14:textId="77777777" w:rsidTr="00833377">
        <w:tc>
          <w:tcPr>
            <w:tcW w:w="708" w:type="dxa"/>
          </w:tcPr>
          <w:p w14:paraId="25A3322D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20" w:type="dxa"/>
          </w:tcPr>
          <w:p w14:paraId="00C8A6FE" w14:textId="77777777" w:rsidR="00E8314E" w:rsidRPr="0073563B" w:rsidRDefault="00E8314E" w:rsidP="0073563B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73563B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 xml:space="preserve">Модуль коррекция </w:t>
            </w:r>
            <w:r w:rsidRPr="0073563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лексической стороны речи</w:t>
            </w:r>
          </w:p>
          <w:p w14:paraId="2CBB0C0E" w14:textId="77777777" w:rsidR="00E8314E" w:rsidRPr="0073563B" w:rsidRDefault="00E8314E" w:rsidP="0073563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ECA4E41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14:paraId="5228D86F" w14:textId="77777777" w:rsidR="00E8314E" w:rsidRPr="0073563B" w:rsidRDefault="00E8314E" w:rsidP="0073563B">
            <w:pPr>
              <w:tabs>
                <w:tab w:val="left" w:pos="284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знакомятся с понятием многозначности, учатся использовать синонимические средства, применять антонимы, вводят в свой активный словарь фразеологические обороты, получают представление о способах толкования лексических значений слов при работе со словарями (толковыми, синонимов, антонимов) и об употреблении слов в переносном значении</w:t>
            </w:r>
          </w:p>
        </w:tc>
      </w:tr>
      <w:tr w:rsidR="00E8314E" w:rsidRPr="0073563B" w14:paraId="586129A9" w14:textId="77777777" w:rsidTr="00833377">
        <w:tc>
          <w:tcPr>
            <w:tcW w:w="708" w:type="dxa"/>
          </w:tcPr>
          <w:p w14:paraId="28AA9A96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20" w:type="dxa"/>
          </w:tcPr>
          <w:p w14:paraId="33F92E0E" w14:textId="77777777" w:rsidR="00E8314E" w:rsidRPr="0073563B" w:rsidRDefault="00E8314E" w:rsidP="0073563B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73563B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 xml:space="preserve">Модуль коррекция </w:t>
            </w:r>
            <w:r w:rsidRPr="0073563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связной  речи</w:t>
            </w:r>
          </w:p>
          <w:p w14:paraId="7968A673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EC6820A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607781A3" w14:textId="77777777" w:rsidR="00E8314E" w:rsidRPr="0073563B" w:rsidRDefault="00E8314E" w:rsidP="0073563B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563B">
              <w:rPr>
                <w:rFonts w:ascii="Times New Roman" w:eastAsia="Times New Roman" w:hAnsi="Times New Roman"/>
                <w:sz w:val="24"/>
                <w:szCs w:val="24"/>
              </w:rPr>
              <w:t xml:space="preserve"> Составление предложений из слов, данных правильной грамматической форме; из слов, данных в начальной форме, полных ответов на</w:t>
            </w:r>
          </w:p>
          <w:p w14:paraId="63B53968" w14:textId="77777777" w:rsidR="00E8314E" w:rsidRPr="0073563B" w:rsidRDefault="00E8314E" w:rsidP="0073563B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563B">
              <w:rPr>
                <w:rFonts w:ascii="Times New Roman" w:eastAsia="Times New Roman" w:hAnsi="Times New Roman"/>
                <w:sz w:val="24"/>
                <w:szCs w:val="24"/>
              </w:rPr>
              <w:t>вопросы по тексту. Редактирование предложений</w:t>
            </w:r>
            <w:r w:rsidRPr="007356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563B">
              <w:rPr>
                <w:rFonts w:ascii="Times New Roman" w:eastAsia="Times New Roman" w:hAnsi="Times New Roman"/>
                <w:sz w:val="24"/>
                <w:szCs w:val="24"/>
              </w:rPr>
              <w:t>Деформированный текст Исправление деформированных текстов</w:t>
            </w:r>
          </w:p>
          <w:p w14:paraId="3A6839E7" w14:textId="77777777" w:rsidR="00E8314E" w:rsidRPr="0073563B" w:rsidRDefault="00E8314E" w:rsidP="0073563B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B8214B4" w14:textId="77777777" w:rsidR="00E8314E" w:rsidRPr="0073563B" w:rsidRDefault="00E8314E" w:rsidP="0073563B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314E" w:rsidRPr="0073563B" w14:paraId="49CD4415" w14:textId="77777777" w:rsidTr="00833377">
        <w:tc>
          <w:tcPr>
            <w:tcW w:w="708" w:type="dxa"/>
          </w:tcPr>
          <w:p w14:paraId="2288244B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20" w:type="dxa"/>
          </w:tcPr>
          <w:p w14:paraId="5BE51A4D" w14:textId="77777777" w:rsidR="00E8314E" w:rsidRPr="0073563B" w:rsidRDefault="00E8314E" w:rsidP="0073563B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73563B">
              <w:rPr>
                <w:rStyle w:val="fontstyle01"/>
                <w:sz w:val="24"/>
                <w:szCs w:val="24"/>
                <w:u w:val="single"/>
              </w:rPr>
              <w:t>Исследование развития письменной речи</w:t>
            </w:r>
          </w:p>
        </w:tc>
        <w:tc>
          <w:tcPr>
            <w:tcW w:w="992" w:type="dxa"/>
          </w:tcPr>
          <w:p w14:paraId="7F2ED9A1" w14:textId="77777777" w:rsidR="00E8314E" w:rsidRPr="0073563B" w:rsidRDefault="00E8314E" w:rsidP="007356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435FF7A4" w14:textId="77777777" w:rsidR="00E8314E" w:rsidRPr="0073563B" w:rsidRDefault="00E8314E" w:rsidP="0073563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Диагностические занятия должны</w:t>
            </w:r>
          </w:p>
          <w:p w14:paraId="53AC15AF" w14:textId="77777777" w:rsidR="00E8314E" w:rsidRPr="0073563B" w:rsidRDefault="00E8314E" w:rsidP="0073563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 xml:space="preserve">сочетать стандартную логопедическую диагностику, предложенную в рекомендуемых для </w:t>
            </w:r>
            <w:r w:rsidRPr="0073563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использования методических пособиях с </w:t>
            </w:r>
            <w:proofErr w:type="spellStart"/>
            <w:r w:rsidRPr="0073563B">
              <w:rPr>
                <w:rFonts w:ascii="Times New Roman" w:hAnsi="Times New Roman"/>
                <w:sz w:val="24"/>
                <w:szCs w:val="24"/>
              </w:rPr>
              <w:t>нестандартизованной</w:t>
            </w:r>
            <w:proofErr w:type="spellEnd"/>
            <w:r w:rsidRPr="0073563B">
              <w:rPr>
                <w:rFonts w:ascii="Times New Roman" w:hAnsi="Times New Roman"/>
                <w:sz w:val="24"/>
                <w:szCs w:val="24"/>
              </w:rPr>
              <w:t xml:space="preserve"> диагностикой в ходе проведения логопедических занятий (качественная оценка уровня речевой активности, диалогических</w:t>
            </w:r>
          </w:p>
          <w:p w14:paraId="0BC8C2E1" w14:textId="77777777" w:rsidR="00E8314E" w:rsidRPr="0073563B" w:rsidRDefault="00E8314E" w:rsidP="0073563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умений, свободных высказываний) и</w:t>
            </w:r>
          </w:p>
          <w:p w14:paraId="2FE8DF39" w14:textId="77777777" w:rsidR="00E8314E" w:rsidRPr="0073563B" w:rsidRDefault="00E8314E" w:rsidP="0073563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дополняться диагностическими</w:t>
            </w:r>
          </w:p>
          <w:p w14:paraId="13C84B00" w14:textId="77777777" w:rsidR="00E8314E" w:rsidRPr="0073563B" w:rsidRDefault="00E8314E" w:rsidP="0073563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мероприятиями, сходными с таковыми</w:t>
            </w:r>
          </w:p>
          <w:p w14:paraId="05F208CF" w14:textId="77777777" w:rsidR="00E8314E" w:rsidRPr="0073563B" w:rsidRDefault="00E8314E" w:rsidP="0073563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на уроках русского языка и чтения</w:t>
            </w:r>
          </w:p>
          <w:p w14:paraId="31489D74" w14:textId="77777777" w:rsidR="00E8314E" w:rsidRPr="0073563B" w:rsidRDefault="00E8314E" w:rsidP="0073563B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73563B">
              <w:rPr>
                <w:rFonts w:ascii="Times New Roman" w:hAnsi="Times New Roman"/>
                <w:sz w:val="24"/>
                <w:szCs w:val="24"/>
              </w:rPr>
              <w:t>диктант,списывание</w:t>
            </w:r>
            <w:proofErr w:type="spellEnd"/>
            <w:r w:rsidRPr="0073563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14:paraId="62B9A468" w14:textId="77777777" w:rsidR="00E8314E" w:rsidRPr="0073563B" w:rsidRDefault="00E8314E" w:rsidP="0073563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73563B">
        <w:rPr>
          <w:rFonts w:ascii="Times New Roman" w:hAnsi="Times New Roman"/>
          <w:b/>
          <w:color w:val="000000"/>
          <w:sz w:val="24"/>
          <w:szCs w:val="24"/>
          <w:u w:val="single"/>
        </w:rPr>
        <w:lastRenderedPageBreak/>
        <w:t>4 класс</w:t>
      </w:r>
    </w:p>
    <w:tbl>
      <w:tblPr>
        <w:tblStyle w:val="aff2"/>
        <w:tblW w:w="10348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3120"/>
        <w:gridCol w:w="992"/>
        <w:gridCol w:w="5528"/>
      </w:tblGrid>
      <w:tr w:rsidR="00E8314E" w:rsidRPr="0073563B" w14:paraId="463F28B5" w14:textId="77777777" w:rsidTr="00833377">
        <w:tc>
          <w:tcPr>
            <w:tcW w:w="708" w:type="dxa"/>
          </w:tcPr>
          <w:p w14:paraId="06E50E44" w14:textId="77777777" w:rsidR="00E8314E" w:rsidRPr="0073563B" w:rsidRDefault="00E8314E" w:rsidP="0073563B">
            <w:pPr>
              <w:spacing w:line="240" w:lineRule="auto"/>
              <w:ind w:left="57" w:right="5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120" w:type="dxa"/>
          </w:tcPr>
          <w:p w14:paraId="1C60EA12" w14:textId="77777777" w:rsidR="00E8314E" w:rsidRPr="0073563B" w:rsidRDefault="00E8314E" w:rsidP="0073563B">
            <w:pPr>
              <w:spacing w:line="240" w:lineRule="auto"/>
              <w:ind w:left="57" w:right="5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 темы</w:t>
            </w:r>
          </w:p>
        </w:tc>
        <w:tc>
          <w:tcPr>
            <w:tcW w:w="992" w:type="dxa"/>
          </w:tcPr>
          <w:p w14:paraId="4D008430" w14:textId="77777777" w:rsidR="00E8314E" w:rsidRPr="0073563B" w:rsidRDefault="00E8314E" w:rsidP="0073563B">
            <w:pPr>
              <w:spacing w:line="240" w:lineRule="auto"/>
              <w:ind w:left="57" w:right="5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5528" w:type="dxa"/>
          </w:tcPr>
          <w:p w14:paraId="27DC0280" w14:textId="77777777" w:rsidR="00E8314E" w:rsidRPr="0073563B" w:rsidRDefault="00E8314E" w:rsidP="0073563B">
            <w:pPr>
              <w:shd w:val="clear" w:color="auto" w:fill="FFFFFF"/>
              <w:spacing w:line="240" w:lineRule="auto"/>
              <w:ind w:left="57" w:right="57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73563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Основные виды учебной</w:t>
            </w:r>
          </w:p>
          <w:p w14:paraId="3E58B2E7" w14:textId="77777777" w:rsidR="00E8314E" w:rsidRPr="0073563B" w:rsidRDefault="00E8314E" w:rsidP="0073563B">
            <w:pPr>
              <w:shd w:val="clear" w:color="auto" w:fill="FFFFFF"/>
              <w:spacing w:line="240" w:lineRule="auto"/>
              <w:ind w:left="57" w:right="57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73563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деятельности обучающихся</w:t>
            </w:r>
          </w:p>
          <w:p w14:paraId="6BD42FEB" w14:textId="77777777" w:rsidR="00E8314E" w:rsidRPr="0073563B" w:rsidRDefault="00E8314E" w:rsidP="0073563B">
            <w:pPr>
              <w:spacing w:line="240" w:lineRule="auto"/>
              <w:ind w:left="57" w:right="57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</w:p>
        </w:tc>
      </w:tr>
      <w:tr w:rsidR="00E8314E" w:rsidRPr="0073563B" w14:paraId="505AE84C" w14:textId="77777777" w:rsidTr="00833377">
        <w:tc>
          <w:tcPr>
            <w:tcW w:w="708" w:type="dxa"/>
          </w:tcPr>
          <w:p w14:paraId="0009759C" w14:textId="77777777" w:rsidR="00E8314E" w:rsidRPr="0073563B" w:rsidRDefault="00E8314E" w:rsidP="0073563B">
            <w:pPr>
              <w:spacing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</w:tcPr>
          <w:p w14:paraId="05F18A96" w14:textId="77777777" w:rsidR="00E8314E" w:rsidRPr="0073563B" w:rsidRDefault="00E8314E" w:rsidP="0073563B">
            <w:pPr>
              <w:spacing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Исследование устной и письменной речи  </w:t>
            </w:r>
          </w:p>
        </w:tc>
        <w:tc>
          <w:tcPr>
            <w:tcW w:w="992" w:type="dxa"/>
          </w:tcPr>
          <w:p w14:paraId="1E5E56B7" w14:textId="77777777" w:rsidR="00E8314E" w:rsidRPr="0073563B" w:rsidRDefault="00E8314E" w:rsidP="0073563B">
            <w:pPr>
              <w:spacing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243170C9" w14:textId="77777777" w:rsidR="00E8314E" w:rsidRPr="0073563B" w:rsidRDefault="00E8314E" w:rsidP="0073563B">
            <w:pPr>
              <w:shd w:val="clear" w:color="auto" w:fill="FFFFFF"/>
              <w:spacing w:line="240" w:lineRule="auto"/>
              <w:ind w:left="57" w:right="5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>. Исследование процесса чтения. Исследование процесса письма. Логопедическое заключение</w:t>
            </w:r>
          </w:p>
          <w:p w14:paraId="17C0892B" w14:textId="77777777" w:rsidR="00E8314E" w:rsidRPr="0073563B" w:rsidRDefault="00E8314E" w:rsidP="0073563B">
            <w:pPr>
              <w:spacing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8314E" w:rsidRPr="0073563B" w14:paraId="63F330FA" w14:textId="77777777" w:rsidTr="00833377">
        <w:tc>
          <w:tcPr>
            <w:tcW w:w="708" w:type="dxa"/>
          </w:tcPr>
          <w:p w14:paraId="4A8E95DB" w14:textId="77777777" w:rsidR="00E8314E" w:rsidRPr="0073563B" w:rsidRDefault="00E8314E" w:rsidP="0073563B">
            <w:pPr>
              <w:spacing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20" w:type="dxa"/>
          </w:tcPr>
          <w:p w14:paraId="5B17E220" w14:textId="77777777" w:rsidR="00E8314E" w:rsidRPr="0073563B" w:rsidRDefault="00E8314E" w:rsidP="0073563B">
            <w:pPr>
              <w:pStyle w:val="1"/>
              <w:spacing w:before="0" w:beforeAutospacing="0" w:after="0" w:afterAutospacing="0"/>
              <w:ind w:left="57" w:right="57"/>
              <w:jc w:val="both"/>
              <w:rPr>
                <w:sz w:val="24"/>
                <w:szCs w:val="24"/>
                <w:u w:val="single"/>
              </w:rPr>
            </w:pPr>
            <w:r w:rsidRPr="0073563B">
              <w:rPr>
                <w:sz w:val="24"/>
                <w:szCs w:val="24"/>
                <w:u w:val="single"/>
              </w:rPr>
              <w:t>Модуль коррекция языкового анализа и синтеза</w:t>
            </w:r>
            <w:r w:rsidRPr="0073563B">
              <w:rPr>
                <w:color w:val="000000"/>
                <w:sz w:val="24"/>
                <w:szCs w:val="24"/>
                <w:u w:val="single"/>
              </w:rPr>
              <w:t xml:space="preserve"> на уровне предложения </w:t>
            </w:r>
          </w:p>
          <w:p w14:paraId="3E4AD139" w14:textId="77777777" w:rsidR="00E8314E" w:rsidRPr="0073563B" w:rsidRDefault="00E8314E" w:rsidP="0073563B">
            <w:pPr>
              <w:spacing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57494B40" w14:textId="77777777" w:rsidR="00E8314E" w:rsidRPr="0073563B" w:rsidRDefault="00E8314E" w:rsidP="0073563B">
            <w:pPr>
              <w:spacing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31D8C465" w14:textId="77777777" w:rsidR="00E8314E" w:rsidRPr="0073563B" w:rsidRDefault="00E8314E" w:rsidP="0073563B">
            <w:pPr>
              <w:spacing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 xml:space="preserve">Понятие о подлежащем и сказуемом как частях речи. Составление предложений по вопросам и опорным словосочетаниям. Понятие о второстепенных членах предложения. Подбор прилагательных </w:t>
            </w:r>
            <w:proofErr w:type="spellStart"/>
            <w:r w:rsidRPr="0073563B">
              <w:rPr>
                <w:rFonts w:ascii="Times New Roman" w:hAnsi="Times New Roman"/>
                <w:sz w:val="24"/>
                <w:szCs w:val="24"/>
              </w:rPr>
              <w:t>ксловам</w:t>
            </w:r>
            <w:proofErr w:type="spellEnd"/>
            <w:r w:rsidRPr="0073563B">
              <w:rPr>
                <w:rFonts w:ascii="Times New Roman" w:hAnsi="Times New Roman"/>
                <w:sz w:val="24"/>
                <w:szCs w:val="24"/>
              </w:rPr>
              <w:t xml:space="preserve"> – предметам. Нахождение и установление связи слов в словосочетаниях. Разбор словосочетаний. Определение значения. Составление предложений по картинкам. Простые предложения. Составление предложений по картинкам. Сложные предложения. Сложные предложения. Распространение и сокращение. Восстановление деформированного текста</w:t>
            </w:r>
          </w:p>
        </w:tc>
      </w:tr>
      <w:tr w:rsidR="00E8314E" w:rsidRPr="0073563B" w14:paraId="7F25C673" w14:textId="77777777" w:rsidTr="00833377">
        <w:tc>
          <w:tcPr>
            <w:tcW w:w="708" w:type="dxa"/>
          </w:tcPr>
          <w:p w14:paraId="03AAE24E" w14:textId="77777777" w:rsidR="00E8314E" w:rsidRPr="0073563B" w:rsidRDefault="00E8314E" w:rsidP="0073563B">
            <w:pPr>
              <w:spacing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20" w:type="dxa"/>
          </w:tcPr>
          <w:p w14:paraId="4DB88B00" w14:textId="77777777" w:rsidR="00E8314E" w:rsidRPr="0073563B" w:rsidRDefault="00E8314E" w:rsidP="0073563B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  <w:r w:rsidRPr="0073563B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 xml:space="preserve">Модуль коррекция фонематического восприятия </w:t>
            </w:r>
          </w:p>
          <w:p w14:paraId="3BB94F79" w14:textId="77777777" w:rsidR="00E8314E" w:rsidRPr="0073563B" w:rsidRDefault="00E8314E" w:rsidP="0073563B">
            <w:pPr>
              <w:pStyle w:val="Default"/>
              <w:ind w:left="57" w:right="57"/>
            </w:pPr>
          </w:p>
        </w:tc>
        <w:tc>
          <w:tcPr>
            <w:tcW w:w="992" w:type="dxa"/>
          </w:tcPr>
          <w:p w14:paraId="4F2AB1F1" w14:textId="77777777" w:rsidR="00E8314E" w:rsidRPr="0073563B" w:rsidRDefault="00E8314E" w:rsidP="0073563B">
            <w:pPr>
              <w:spacing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28" w:type="dxa"/>
          </w:tcPr>
          <w:p w14:paraId="33F9545A" w14:textId="77777777" w:rsidR="00E8314E" w:rsidRPr="0073563B" w:rsidRDefault="00E8314E" w:rsidP="0073563B">
            <w:pPr>
              <w:spacing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eastAsia="Times New Roman" w:hAnsi="Times New Roman"/>
                <w:sz w:val="24"/>
                <w:szCs w:val="24"/>
              </w:rPr>
              <w:t xml:space="preserve">Уточнение представлений о гласных звуках и буквах, безударных гласных. Выделение безударных гласных в словах. Закрепление знаний орфографии. Уточнение знаний о написании парных согласных в корне слов. Нахождение в словах орфограмм, содержащих парные звонкие и глухие согласные. Написание слов, словосочетаний, составление словосочетаний Уточнение знаний детей о написании слов с непроизносимым согласным звуком в корне слов. Звукобуквенный анализ слов. Выбор проверочных слов из списка и </w:t>
            </w:r>
            <w:r w:rsidRPr="0073563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составление пар с последующей записью </w:t>
            </w:r>
          </w:p>
        </w:tc>
      </w:tr>
      <w:tr w:rsidR="00E8314E" w:rsidRPr="0073563B" w14:paraId="16A56109" w14:textId="77777777" w:rsidTr="00833377">
        <w:tc>
          <w:tcPr>
            <w:tcW w:w="708" w:type="dxa"/>
          </w:tcPr>
          <w:p w14:paraId="673B2E19" w14:textId="77777777" w:rsidR="00E8314E" w:rsidRPr="0073563B" w:rsidRDefault="00E8314E" w:rsidP="0073563B">
            <w:pPr>
              <w:spacing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120" w:type="dxa"/>
          </w:tcPr>
          <w:p w14:paraId="64646CE4" w14:textId="77777777" w:rsidR="00E8314E" w:rsidRPr="0073563B" w:rsidRDefault="00E8314E" w:rsidP="0073563B">
            <w:pPr>
              <w:tabs>
                <w:tab w:val="left" w:pos="284"/>
                <w:tab w:val="left" w:pos="7830"/>
              </w:tabs>
              <w:spacing w:line="240" w:lineRule="auto"/>
              <w:ind w:left="57" w:right="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  <w:r w:rsidRPr="0073563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Модуль коррекция морфемного анализа </w:t>
            </w:r>
          </w:p>
          <w:p w14:paraId="7BB251AC" w14:textId="77777777" w:rsidR="00E8314E" w:rsidRPr="0073563B" w:rsidRDefault="00E8314E" w:rsidP="0073563B">
            <w:pPr>
              <w:spacing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02F43471" w14:textId="77777777" w:rsidR="00E8314E" w:rsidRPr="0073563B" w:rsidRDefault="00E8314E" w:rsidP="0073563B">
            <w:pPr>
              <w:spacing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528" w:type="dxa"/>
          </w:tcPr>
          <w:p w14:paraId="6D8C7763" w14:textId="77777777" w:rsidR="00E8314E" w:rsidRPr="0073563B" w:rsidRDefault="00E8314E" w:rsidP="0073563B">
            <w:pPr>
              <w:tabs>
                <w:tab w:val="left" w:pos="284"/>
              </w:tabs>
              <w:spacing w:line="240" w:lineRule="auto"/>
              <w:ind w:left="57" w:right="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563B">
              <w:rPr>
                <w:rFonts w:ascii="Times New Roman" w:eastAsia="Times New Roman" w:hAnsi="Times New Roman"/>
                <w:sz w:val="24"/>
                <w:szCs w:val="24"/>
              </w:rPr>
              <w:t xml:space="preserve">Уточнение понятий корень и окончание. Нахождение однокоренных слов в тексте, выделение корня. Исключение лишних слов. Дифференциация однокоренных слов от слов похожих по звуковому составу Закрепление термина «приставка». Работа с наглядной схемой «Состав слова». Нахождение в словах приставок (в-, до-, за-, над-, о-, от-, по-, </w:t>
            </w:r>
            <w:proofErr w:type="spellStart"/>
            <w:r w:rsidRPr="0073563B">
              <w:rPr>
                <w:rFonts w:ascii="Times New Roman" w:eastAsia="Times New Roman" w:hAnsi="Times New Roman"/>
                <w:sz w:val="24"/>
                <w:szCs w:val="24"/>
              </w:rPr>
              <w:t>подпро</w:t>
            </w:r>
            <w:proofErr w:type="spellEnd"/>
            <w:r w:rsidRPr="0073563B">
              <w:rPr>
                <w:rFonts w:ascii="Times New Roman" w:eastAsia="Times New Roman" w:hAnsi="Times New Roman"/>
                <w:sz w:val="24"/>
                <w:szCs w:val="24"/>
              </w:rPr>
              <w:t>-, с-). Определение значения приставок. Образование глаголов с помощью приставок и их конструирование. Подбор однокоренных слов с приставками. Письмо под диктовку слов, выделение приставок. Запись предложений с выделением приставок в словах, уточнение правил правописания приставок. Закрепление понятия «суффикс». Нахождение суффикса в словах разных частей речи. Образование слов с помощью разных типов суффиксов. Образование с помощью суффиксов слов-названий лиц по роду.</w:t>
            </w:r>
          </w:p>
          <w:p w14:paraId="40CD14D7" w14:textId="77777777" w:rsidR="00E8314E" w:rsidRPr="0073563B" w:rsidRDefault="00E8314E" w:rsidP="0073563B">
            <w:pPr>
              <w:spacing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eastAsia="Times New Roman" w:hAnsi="Times New Roman"/>
                <w:sz w:val="24"/>
                <w:szCs w:val="24"/>
              </w:rPr>
              <w:t>Работа с наглядной схемой «Состав слова».Подбор однокоренных слов с суффиксами</w:t>
            </w:r>
          </w:p>
        </w:tc>
      </w:tr>
      <w:tr w:rsidR="00E8314E" w:rsidRPr="0073563B" w14:paraId="5E8623BD" w14:textId="77777777" w:rsidTr="00833377">
        <w:tc>
          <w:tcPr>
            <w:tcW w:w="708" w:type="dxa"/>
          </w:tcPr>
          <w:p w14:paraId="61886372" w14:textId="77777777" w:rsidR="00E8314E" w:rsidRPr="0073563B" w:rsidRDefault="00E8314E" w:rsidP="0073563B">
            <w:pPr>
              <w:spacing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20" w:type="dxa"/>
          </w:tcPr>
          <w:p w14:paraId="485BE9B3" w14:textId="77777777" w:rsidR="00E8314E" w:rsidRPr="0073563B" w:rsidRDefault="00E8314E" w:rsidP="0073563B">
            <w:pPr>
              <w:spacing w:line="240" w:lineRule="auto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Модуль коррекция грамматического строя речи</w:t>
            </w:r>
          </w:p>
          <w:p w14:paraId="09215757" w14:textId="77777777" w:rsidR="00E8314E" w:rsidRPr="0073563B" w:rsidRDefault="00E8314E" w:rsidP="0073563B">
            <w:pPr>
              <w:spacing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5F2059E1" w14:textId="77777777" w:rsidR="00E8314E" w:rsidRPr="0073563B" w:rsidRDefault="00E8314E" w:rsidP="0073563B">
            <w:pPr>
              <w:spacing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528" w:type="dxa"/>
          </w:tcPr>
          <w:p w14:paraId="7724EC32" w14:textId="77777777" w:rsidR="00E8314E" w:rsidRPr="0073563B" w:rsidRDefault="00E8314E" w:rsidP="0073563B">
            <w:pPr>
              <w:tabs>
                <w:tab w:val="left" w:pos="284"/>
              </w:tabs>
              <w:spacing w:line="240" w:lineRule="auto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Осознанное употребление каждой падежной формы при помощи вопросов. Дифференциация смешиваемых предлогов (В-НА в винительном и предложном падежах; С-ИЗ в родительном падеже; НАДПОД в творительном падеже). Дифференциация смешиваемых окончаний (-а—-у в родительном падеже; -у—-е в предложном падеже; - а,-я,-ы,-и в именительном падеже множественного числа; -</w:t>
            </w:r>
            <w:proofErr w:type="spellStart"/>
            <w:r w:rsidRPr="0073563B"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  <w:r w:rsidRPr="0073563B">
              <w:rPr>
                <w:rFonts w:ascii="Times New Roman" w:hAnsi="Times New Roman"/>
                <w:sz w:val="24"/>
                <w:szCs w:val="24"/>
              </w:rPr>
              <w:t xml:space="preserve">,--ей, нулевое окончание в родительном падеже множественного числа и другие). Дифференциация смешиваемых падежей (родительный - винительный падежи единственного числа). Дифференциация верных и нелепых логико-грамматических конструкций для каждой падежной форм. Моделирование предложений из слов в начальной форме (для каждого падежа). Поиск конкретных падежных форм в стихотворных текстах и текстах пословиц. Имя прилагательное. Лексическое значение имён прилагательных. Род и число имён прилагательных. Правописание падежных окончаний имён прилагательных. Образование прилагательных от существительных. </w:t>
            </w:r>
            <w:proofErr w:type="spellStart"/>
            <w:r w:rsidRPr="0073563B">
              <w:rPr>
                <w:rFonts w:ascii="Times New Roman" w:hAnsi="Times New Roman"/>
                <w:sz w:val="24"/>
                <w:szCs w:val="24"/>
              </w:rPr>
              <w:t>Глагол.Распознавание</w:t>
            </w:r>
            <w:proofErr w:type="spellEnd"/>
            <w:r w:rsidRPr="0073563B">
              <w:rPr>
                <w:rFonts w:ascii="Times New Roman" w:hAnsi="Times New Roman"/>
                <w:sz w:val="24"/>
                <w:szCs w:val="24"/>
              </w:rPr>
              <w:t xml:space="preserve"> глаголов среди существительных и прилагательных. </w:t>
            </w:r>
            <w:r w:rsidRPr="0073563B">
              <w:rPr>
                <w:rFonts w:ascii="Times New Roman" w:hAnsi="Times New Roman"/>
                <w:sz w:val="24"/>
                <w:szCs w:val="24"/>
              </w:rPr>
              <w:lastRenderedPageBreak/>
              <w:t>Распознавание глаголов в тексте. Неопределённая форма глагола. Группировка глаголов совершенного и несовершенного вида по вопросам. Изменение глаголов по временам. Распределение глаголов по временам.</w:t>
            </w:r>
          </w:p>
        </w:tc>
      </w:tr>
      <w:tr w:rsidR="00E8314E" w:rsidRPr="0073563B" w14:paraId="35D90AB3" w14:textId="77777777" w:rsidTr="00833377">
        <w:tc>
          <w:tcPr>
            <w:tcW w:w="708" w:type="dxa"/>
          </w:tcPr>
          <w:p w14:paraId="5B15E0F3" w14:textId="77777777" w:rsidR="00E8314E" w:rsidRPr="0073563B" w:rsidRDefault="00E8314E" w:rsidP="0073563B">
            <w:pPr>
              <w:spacing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120" w:type="dxa"/>
          </w:tcPr>
          <w:p w14:paraId="7163BB91" w14:textId="77777777" w:rsidR="00E8314E" w:rsidRPr="0073563B" w:rsidRDefault="00E8314E" w:rsidP="0073563B">
            <w:pPr>
              <w:spacing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Модуль коррекции развития связной речи</w:t>
            </w:r>
          </w:p>
        </w:tc>
        <w:tc>
          <w:tcPr>
            <w:tcW w:w="992" w:type="dxa"/>
          </w:tcPr>
          <w:p w14:paraId="1A1F9C18" w14:textId="77777777" w:rsidR="00E8314E" w:rsidRPr="0073563B" w:rsidRDefault="00E8314E" w:rsidP="0073563B">
            <w:pPr>
              <w:spacing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528" w:type="dxa"/>
          </w:tcPr>
          <w:p w14:paraId="49B40648" w14:textId="77777777" w:rsidR="00E8314E" w:rsidRPr="0073563B" w:rsidRDefault="00E8314E" w:rsidP="0073563B">
            <w:pPr>
              <w:shd w:val="clear" w:color="auto" w:fill="FFFFFF"/>
              <w:spacing w:line="240" w:lineRule="auto"/>
              <w:ind w:left="57" w:right="5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Развитие навыков построения связного высказывания, программирование смысла и смысловой культуры высказывания; установление логики (связности, последовательности), точное и чёткое) формулирование мысли в процессе подготовки связного высказывания; отбор языковых средств, адекватных смысловой концепции, для построения высказывания в тех или иных целях общения (доказательство,</w:t>
            </w:r>
          </w:p>
          <w:p w14:paraId="1A61CF86" w14:textId="77777777" w:rsidR="00E8314E" w:rsidRPr="0073563B" w:rsidRDefault="00E8314E" w:rsidP="0073563B">
            <w:pPr>
              <w:shd w:val="clear" w:color="auto" w:fill="FFFFFF"/>
              <w:spacing w:line="240" w:lineRule="auto"/>
              <w:ind w:left="57" w:right="5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рассуждение, передача содержания текста, сюжетной картины).</w:t>
            </w:r>
          </w:p>
          <w:p w14:paraId="35631994" w14:textId="77777777" w:rsidR="00E8314E" w:rsidRPr="0073563B" w:rsidRDefault="00E8314E" w:rsidP="0073563B">
            <w:pPr>
              <w:shd w:val="clear" w:color="auto" w:fill="FFFFFF"/>
              <w:spacing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8314E" w:rsidRPr="0073563B" w14:paraId="461FFBCC" w14:textId="77777777" w:rsidTr="00833377">
        <w:tc>
          <w:tcPr>
            <w:tcW w:w="708" w:type="dxa"/>
          </w:tcPr>
          <w:p w14:paraId="627C36E3" w14:textId="77777777" w:rsidR="00E8314E" w:rsidRPr="0073563B" w:rsidRDefault="00E8314E" w:rsidP="0073563B">
            <w:pPr>
              <w:spacing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20" w:type="dxa"/>
          </w:tcPr>
          <w:p w14:paraId="525295B4" w14:textId="77777777" w:rsidR="00E8314E" w:rsidRPr="0073563B" w:rsidRDefault="00E8314E" w:rsidP="0073563B">
            <w:pPr>
              <w:spacing w:line="240" w:lineRule="auto"/>
              <w:ind w:left="57" w:right="5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73563B">
              <w:rPr>
                <w:rStyle w:val="fontstyle01"/>
                <w:sz w:val="24"/>
                <w:szCs w:val="24"/>
                <w:u w:val="single"/>
              </w:rPr>
              <w:t>Исследование развития письменной речи</w:t>
            </w:r>
          </w:p>
        </w:tc>
        <w:tc>
          <w:tcPr>
            <w:tcW w:w="992" w:type="dxa"/>
          </w:tcPr>
          <w:p w14:paraId="4546022B" w14:textId="77777777" w:rsidR="00E8314E" w:rsidRPr="0073563B" w:rsidRDefault="00E8314E" w:rsidP="0073563B">
            <w:pPr>
              <w:spacing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29CDF50D" w14:textId="77777777" w:rsidR="00E8314E" w:rsidRPr="0073563B" w:rsidRDefault="00E8314E" w:rsidP="0073563B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Диагностические занятия должны</w:t>
            </w:r>
          </w:p>
          <w:p w14:paraId="5D3ECDDC" w14:textId="77777777" w:rsidR="00E8314E" w:rsidRPr="0073563B" w:rsidRDefault="00E8314E" w:rsidP="0073563B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 xml:space="preserve">сочетать стандартную логопедическую диагностику, предложенную в рекомендуемых для использования методических пособиях с </w:t>
            </w:r>
            <w:proofErr w:type="spellStart"/>
            <w:r w:rsidRPr="0073563B">
              <w:rPr>
                <w:rFonts w:ascii="Times New Roman" w:hAnsi="Times New Roman"/>
                <w:sz w:val="24"/>
                <w:szCs w:val="24"/>
              </w:rPr>
              <w:t>нестандартизованной</w:t>
            </w:r>
            <w:proofErr w:type="spellEnd"/>
            <w:r w:rsidRPr="0073563B">
              <w:rPr>
                <w:rFonts w:ascii="Times New Roman" w:hAnsi="Times New Roman"/>
                <w:sz w:val="24"/>
                <w:szCs w:val="24"/>
              </w:rPr>
              <w:t xml:space="preserve"> диагностикой в ходе проведения логопедических занятий (качественная оценка уровня речевой активности, диалогических</w:t>
            </w:r>
          </w:p>
          <w:p w14:paraId="4D6C5E77" w14:textId="77777777" w:rsidR="00E8314E" w:rsidRPr="0073563B" w:rsidRDefault="00E8314E" w:rsidP="0073563B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умений, свободных высказываний) и</w:t>
            </w:r>
          </w:p>
          <w:p w14:paraId="5170EA80" w14:textId="77777777" w:rsidR="00E8314E" w:rsidRPr="0073563B" w:rsidRDefault="00E8314E" w:rsidP="0073563B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дополняться диагностическими</w:t>
            </w:r>
          </w:p>
          <w:p w14:paraId="73E10039" w14:textId="77777777" w:rsidR="00E8314E" w:rsidRPr="0073563B" w:rsidRDefault="00E8314E" w:rsidP="0073563B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мероприятиями, сходными с таковыми</w:t>
            </w:r>
          </w:p>
          <w:p w14:paraId="19D26EBD" w14:textId="77777777" w:rsidR="00E8314E" w:rsidRPr="0073563B" w:rsidRDefault="00E8314E" w:rsidP="0073563B">
            <w:pPr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на уроках русского языка и чтения</w:t>
            </w:r>
          </w:p>
          <w:p w14:paraId="38EF0F05" w14:textId="77777777" w:rsidR="00E8314E" w:rsidRPr="0073563B" w:rsidRDefault="00E8314E" w:rsidP="0073563B">
            <w:pPr>
              <w:shd w:val="clear" w:color="auto" w:fill="FFFFFF"/>
              <w:spacing w:line="240" w:lineRule="auto"/>
              <w:ind w:left="57" w:right="5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3563B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73563B">
              <w:rPr>
                <w:rFonts w:ascii="Times New Roman" w:hAnsi="Times New Roman"/>
                <w:sz w:val="24"/>
                <w:szCs w:val="24"/>
              </w:rPr>
              <w:t>диктант,списывание</w:t>
            </w:r>
            <w:proofErr w:type="spellEnd"/>
            <w:r w:rsidRPr="0073563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14:paraId="540B97CD" w14:textId="77777777" w:rsidR="00E8314E" w:rsidRPr="0073563B" w:rsidRDefault="00E8314E" w:rsidP="0073563B">
      <w:pPr>
        <w:pStyle w:val="Default"/>
        <w:jc w:val="center"/>
        <w:rPr>
          <w:b/>
        </w:rPr>
      </w:pPr>
    </w:p>
    <w:p w14:paraId="5BCB7361" w14:textId="77777777" w:rsidR="00E8314E" w:rsidRPr="0073563B" w:rsidRDefault="00E8314E" w:rsidP="0073563B">
      <w:pPr>
        <w:pStyle w:val="Default"/>
        <w:rPr>
          <w:b/>
        </w:rPr>
      </w:pPr>
    </w:p>
    <w:p w14:paraId="27163D43" w14:textId="77777777" w:rsidR="00E1729C" w:rsidRPr="0073563B" w:rsidRDefault="00E1729C" w:rsidP="0073563B">
      <w:pPr>
        <w:tabs>
          <w:tab w:val="left" w:pos="-567"/>
          <w:tab w:val="right" w:leader="dot" w:pos="9639"/>
        </w:tabs>
        <w:spacing w:after="0" w:line="240" w:lineRule="auto"/>
        <w:ind w:right="139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sectPr w:rsidR="00E1729C" w:rsidRPr="0073563B" w:rsidSect="00EC393B">
      <w:footerReference w:type="even" r:id="rId13"/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F2C34" w14:textId="77777777" w:rsidR="00627BD1" w:rsidRDefault="00627BD1">
      <w:r>
        <w:separator/>
      </w:r>
    </w:p>
  </w:endnote>
  <w:endnote w:type="continuationSeparator" w:id="0">
    <w:p w14:paraId="5B842732" w14:textId="77777777" w:rsidR="00627BD1" w:rsidRDefault="00627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is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48A9C" w14:textId="77777777" w:rsidR="00DE1771" w:rsidRDefault="00175867" w:rsidP="00B56FFB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DE1771"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7FA67575" w14:textId="77777777" w:rsidR="00DE1771" w:rsidRDefault="00DE1771" w:rsidP="00C93B3E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4A465" w14:textId="77777777" w:rsidR="00DE1771" w:rsidRDefault="00627BD1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93973">
      <w:rPr>
        <w:noProof/>
      </w:rPr>
      <w:t>2</w:t>
    </w:r>
    <w:r>
      <w:rPr>
        <w:noProof/>
      </w:rPr>
      <w:fldChar w:fldCharType="end"/>
    </w:r>
  </w:p>
  <w:p w14:paraId="7AF3958C" w14:textId="77777777" w:rsidR="00DE1771" w:rsidRDefault="00DE1771" w:rsidP="00C93B3E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0872B" w14:textId="77777777" w:rsidR="00627BD1" w:rsidRDefault="00627BD1">
      <w:r>
        <w:separator/>
      </w:r>
    </w:p>
  </w:footnote>
  <w:footnote w:type="continuationSeparator" w:id="0">
    <w:p w14:paraId="268A0B54" w14:textId="77777777" w:rsidR="00627BD1" w:rsidRDefault="00627B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8DC9D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A2C82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1A6DD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C4641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FBC32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B611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6D0CD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A1273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50C2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97E01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7"/>
    <w:multiLevelType w:val="singleLevel"/>
    <w:tmpl w:val="00000007"/>
    <w:name w:val="WW8Num8"/>
    <w:lvl w:ilvl="0">
      <w:start w:val="1"/>
      <w:numFmt w:val="upperRoman"/>
      <w:lvlText w:val="%1."/>
      <w:lvlJc w:val="left"/>
      <w:pPr>
        <w:tabs>
          <w:tab w:val="num" w:pos="208"/>
        </w:tabs>
        <w:ind w:left="928" w:hanging="360"/>
      </w:pPr>
      <w:rPr>
        <w:rFonts w:cs="Times New Roman"/>
      </w:rPr>
    </w:lvl>
  </w:abstractNum>
  <w:abstractNum w:abstractNumId="11" w15:restartNumberingAfterBreak="0">
    <w:nsid w:val="024D0586"/>
    <w:multiLevelType w:val="multilevel"/>
    <w:tmpl w:val="3A3EDA6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58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2" w15:restartNumberingAfterBreak="0">
    <w:nsid w:val="02860D92"/>
    <w:multiLevelType w:val="multilevel"/>
    <w:tmpl w:val="B2446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650"/>
        </w:tabs>
        <w:ind w:left="1650" w:hanging="9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3" w15:restartNumberingAfterBreak="0">
    <w:nsid w:val="05887166"/>
    <w:multiLevelType w:val="hybridMultilevel"/>
    <w:tmpl w:val="43C2BF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065B64"/>
    <w:multiLevelType w:val="hybridMultilevel"/>
    <w:tmpl w:val="C486E494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5" w15:restartNumberingAfterBreak="0">
    <w:nsid w:val="0CD16D1A"/>
    <w:multiLevelType w:val="hybridMultilevel"/>
    <w:tmpl w:val="87A2E0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0EC60D5"/>
    <w:multiLevelType w:val="hybridMultilevel"/>
    <w:tmpl w:val="24D42E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14035B89"/>
    <w:multiLevelType w:val="hybridMultilevel"/>
    <w:tmpl w:val="BC72EB9E"/>
    <w:lvl w:ilvl="0" w:tplc="0419000B">
      <w:start w:val="1"/>
      <w:numFmt w:val="bullet"/>
      <w:lvlText w:val=""/>
      <w:lvlJc w:val="left"/>
      <w:pPr>
        <w:ind w:left="117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8" w15:restartNumberingAfterBreak="0">
    <w:nsid w:val="22182A9A"/>
    <w:multiLevelType w:val="multilevel"/>
    <w:tmpl w:val="00B22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B2F6D2B"/>
    <w:multiLevelType w:val="hybridMultilevel"/>
    <w:tmpl w:val="CB88A726"/>
    <w:lvl w:ilvl="0" w:tplc="04190003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2BDE159F"/>
    <w:multiLevelType w:val="hybridMultilevel"/>
    <w:tmpl w:val="AD36A422"/>
    <w:lvl w:ilvl="0" w:tplc="BA527D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1F42C0A"/>
    <w:multiLevelType w:val="hybridMultilevel"/>
    <w:tmpl w:val="81B69CE2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D9202D"/>
    <w:multiLevelType w:val="hybridMultilevel"/>
    <w:tmpl w:val="4CCCC000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3" w15:restartNumberingAfterBreak="0">
    <w:nsid w:val="426C7410"/>
    <w:multiLevelType w:val="hybridMultilevel"/>
    <w:tmpl w:val="80A235C6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24" w15:restartNumberingAfterBreak="0">
    <w:nsid w:val="464B01A2"/>
    <w:multiLevelType w:val="hybridMultilevel"/>
    <w:tmpl w:val="AD36810C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5" w15:restartNumberingAfterBreak="0">
    <w:nsid w:val="46B545C7"/>
    <w:multiLevelType w:val="hybridMultilevel"/>
    <w:tmpl w:val="5FA6C3E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47C77077"/>
    <w:multiLevelType w:val="hybridMultilevel"/>
    <w:tmpl w:val="BAE80912"/>
    <w:lvl w:ilvl="0" w:tplc="A2EE14FE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C157A08"/>
    <w:multiLevelType w:val="hybridMultilevel"/>
    <w:tmpl w:val="B8F878D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557C4F14"/>
    <w:multiLevelType w:val="hybridMultilevel"/>
    <w:tmpl w:val="CF7C6BF0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9" w15:restartNumberingAfterBreak="0">
    <w:nsid w:val="57010093"/>
    <w:multiLevelType w:val="hybridMultilevel"/>
    <w:tmpl w:val="64FE022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-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0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2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2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4949" w:hanging="360"/>
      </w:pPr>
      <w:rPr>
        <w:rFonts w:ascii="Wingdings" w:hAnsi="Wingdings" w:hint="default"/>
      </w:rPr>
    </w:lvl>
  </w:abstractNum>
  <w:abstractNum w:abstractNumId="30" w15:restartNumberingAfterBreak="0">
    <w:nsid w:val="60E922A4"/>
    <w:multiLevelType w:val="hybridMultilevel"/>
    <w:tmpl w:val="07E2CE94"/>
    <w:lvl w:ilvl="0" w:tplc="1EE49A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4FE3B2A"/>
    <w:multiLevelType w:val="hybridMultilevel"/>
    <w:tmpl w:val="09B24A6C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2" w15:restartNumberingAfterBreak="0">
    <w:nsid w:val="66D84641"/>
    <w:multiLevelType w:val="hybridMultilevel"/>
    <w:tmpl w:val="F670BB10"/>
    <w:lvl w:ilvl="0" w:tplc="04190005">
      <w:start w:val="1"/>
      <w:numFmt w:val="bullet"/>
      <w:lvlText w:val=""/>
      <w:lvlJc w:val="left"/>
      <w:pPr>
        <w:tabs>
          <w:tab w:val="num" w:pos="1968"/>
        </w:tabs>
        <w:ind w:left="19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4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728" w:hanging="360"/>
      </w:pPr>
      <w:rPr>
        <w:rFonts w:ascii="Wingdings" w:hAnsi="Wingdings" w:hint="default"/>
      </w:rPr>
    </w:lvl>
  </w:abstractNum>
  <w:abstractNum w:abstractNumId="33" w15:restartNumberingAfterBreak="0">
    <w:nsid w:val="70C342C0"/>
    <w:multiLevelType w:val="hybridMultilevel"/>
    <w:tmpl w:val="AD16A0D0"/>
    <w:lvl w:ilvl="0" w:tplc="29FAB56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3491761"/>
    <w:multiLevelType w:val="hybridMultilevel"/>
    <w:tmpl w:val="94421B6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7D4E13"/>
    <w:multiLevelType w:val="hybridMultilevel"/>
    <w:tmpl w:val="1F2063A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B0C7110">
      <w:numFmt w:val="bullet"/>
      <w:lvlText w:val="•"/>
      <w:lvlJc w:val="left"/>
      <w:pPr>
        <w:ind w:left="2490" w:hanging="141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E0714A"/>
    <w:multiLevelType w:val="hybridMultilevel"/>
    <w:tmpl w:val="B4E683BC"/>
    <w:lvl w:ilvl="0" w:tplc="CEE243F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 w15:restartNumberingAfterBreak="0">
    <w:nsid w:val="7E78055F"/>
    <w:multiLevelType w:val="hybridMultilevel"/>
    <w:tmpl w:val="8B4A2F2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AA0687"/>
    <w:multiLevelType w:val="multilevel"/>
    <w:tmpl w:val="173E0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8"/>
  </w:num>
  <w:num w:numId="2">
    <w:abstractNumId w:val="27"/>
  </w:num>
  <w:num w:numId="3">
    <w:abstractNumId w:val="30"/>
  </w:num>
  <w:num w:numId="4">
    <w:abstractNumId w:val="16"/>
  </w:num>
  <w:num w:numId="5">
    <w:abstractNumId w:val="20"/>
  </w:num>
  <w:num w:numId="6">
    <w:abstractNumId w:val="37"/>
  </w:num>
  <w:num w:numId="7">
    <w:abstractNumId w:val="35"/>
  </w:num>
  <w:num w:numId="8">
    <w:abstractNumId w:val="32"/>
  </w:num>
  <w:num w:numId="9">
    <w:abstractNumId w:val="23"/>
  </w:num>
  <w:num w:numId="10">
    <w:abstractNumId w:val="38"/>
  </w:num>
  <w:num w:numId="11">
    <w:abstractNumId w:val="25"/>
  </w:num>
  <w:num w:numId="12">
    <w:abstractNumId w:val="29"/>
  </w:num>
  <w:num w:numId="13">
    <w:abstractNumId w:val="28"/>
  </w:num>
  <w:num w:numId="14">
    <w:abstractNumId w:val="14"/>
  </w:num>
  <w:num w:numId="15">
    <w:abstractNumId w:val="22"/>
  </w:num>
  <w:num w:numId="16">
    <w:abstractNumId w:val="24"/>
  </w:num>
  <w:num w:numId="17">
    <w:abstractNumId w:val="17"/>
  </w:num>
  <w:num w:numId="18">
    <w:abstractNumId w:val="33"/>
  </w:num>
  <w:num w:numId="19">
    <w:abstractNumId w:val="31"/>
  </w:num>
  <w:num w:numId="20">
    <w:abstractNumId w:val="13"/>
  </w:num>
  <w:num w:numId="21">
    <w:abstractNumId w:val="1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9"/>
  </w:num>
  <w:num w:numId="33">
    <w:abstractNumId w:val="21"/>
  </w:num>
  <w:num w:numId="34">
    <w:abstractNumId w:val="36"/>
  </w:num>
  <w:num w:numId="35">
    <w:abstractNumId w:val="12"/>
  </w:num>
  <w:num w:numId="36">
    <w:abstractNumId w:val="15"/>
  </w:num>
  <w:num w:numId="37">
    <w:abstractNumId w:val="11"/>
  </w:num>
  <w:num w:numId="38">
    <w:abstractNumId w:val="26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57A0"/>
    <w:rsid w:val="000014A0"/>
    <w:rsid w:val="00010667"/>
    <w:rsid w:val="0001112F"/>
    <w:rsid w:val="00025BF6"/>
    <w:rsid w:val="000260E3"/>
    <w:rsid w:val="00026CA8"/>
    <w:rsid w:val="000307B8"/>
    <w:rsid w:val="00033F50"/>
    <w:rsid w:val="0003433E"/>
    <w:rsid w:val="00047D7E"/>
    <w:rsid w:val="000524F4"/>
    <w:rsid w:val="00073F23"/>
    <w:rsid w:val="000748DF"/>
    <w:rsid w:val="000815D8"/>
    <w:rsid w:val="00082502"/>
    <w:rsid w:val="000878EB"/>
    <w:rsid w:val="00091085"/>
    <w:rsid w:val="00095C0E"/>
    <w:rsid w:val="000B30CE"/>
    <w:rsid w:val="000C4FDF"/>
    <w:rsid w:val="000D059E"/>
    <w:rsid w:val="000D1466"/>
    <w:rsid w:val="000D6CEF"/>
    <w:rsid w:val="000E78C5"/>
    <w:rsid w:val="000F0DD3"/>
    <w:rsid w:val="00103AE3"/>
    <w:rsid w:val="001047FA"/>
    <w:rsid w:val="00113EA0"/>
    <w:rsid w:val="0011407D"/>
    <w:rsid w:val="00123BCC"/>
    <w:rsid w:val="00137558"/>
    <w:rsid w:val="00140EE9"/>
    <w:rsid w:val="00156DE3"/>
    <w:rsid w:val="00165184"/>
    <w:rsid w:val="00167F11"/>
    <w:rsid w:val="001739D8"/>
    <w:rsid w:val="00175867"/>
    <w:rsid w:val="00175C74"/>
    <w:rsid w:val="00176F59"/>
    <w:rsid w:val="00181950"/>
    <w:rsid w:val="001827BD"/>
    <w:rsid w:val="001845AC"/>
    <w:rsid w:val="001C35DF"/>
    <w:rsid w:val="001D126F"/>
    <w:rsid w:val="001E0CEA"/>
    <w:rsid w:val="001E614F"/>
    <w:rsid w:val="001E6F36"/>
    <w:rsid w:val="001E78A8"/>
    <w:rsid w:val="001F590B"/>
    <w:rsid w:val="00216D59"/>
    <w:rsid w:val="002265FB"/>
    <w:rsid w:val="00234863"/>
    <w:rsid w:val="00250D33"/>
    <w:rsid w:val="00273699"/>
    <w:rsid w:val="00290E29"/>
    <w:rsid w:val="00294A2E"/>
    <w:rsid w:val="002A3B13"/>
    <w:rsid w:val="002C72D7"/>
    <w:rsid w:val="00311B86"/>
    <w:rsid w:val="003276DD"/>
    <w:rsid w:val="003310EB"/>
    <w:rsid w:val="00331E30"/>
    <w:rsid w:val="00381042"/>
    <w:rsid w:val="003C2BDE"/>
    <w:rsid w:val="003C3B62"/>
    <w:rsid w:val="003C44C6"/>
    <w:rsid w:val="003D0871"/>
    <w:rsid w:val="003D0F1A"/>
    <w:rsid w:val="003D7E4A"/>
    <w:rsid w:val="003F3E5B"/>
    <w:rsid w:val="00404239"/>
    <w:rsid w:val="004232E0"/>
    <w:rsid w:val="00424487"/>
    <w:rsid w:val="0042582B"/>
    <w:rsid w:val="00436C89"/>
    <w:rsid w:val="00452CF9"/>
    <w:rsid w:val="0045464C"/>
    <w:rsid w:val="00463A1A"/>
    <w:rsid w:val="00482DD7"/>
    <w:rsid w:val="0049298B"/>
    <w:rsid w:val="004C698A"/>
    <w:rsid w:val="004E1B60"/>
    <w:rsid w:val="00514A1D"/>
    <w:rsid w:val="00516F17"/>
    <w:rsid w:val="00520556"/>
    <w:rsid w:val="0052274E"/>
    <w:rsid w:val="00524845"/>
    <w:rsid w:val="00556F0C"/>
    <w:rsid w:val="005578BE"/>
    <w:rsid w:val="00560622"/>
    <w:rsid w:val="00584056"/>
    <w:rsid w:val="005A1D9C"/>
    <w:rsid w:val="005C0515"/>
    <w:rsid w:val="005D5607"/>
    <w:rsid w:val="005D5D4D"/>
    <w:rsid w:val="005E0BE3"/>
    <w:rsid w:val="005F0C48"/>
    <w:rsid w:val="005F50B9"/>
    <w:rsid w:val="00627BD1"/>
    <w:rsid w:val="006339B7"/>
    <w:rsid w:val="00635582"/>
    <w:rsid w:val="00635DBE"/>
    <w:rsid w:val="00636C47"/>
    <w:rsid w:val="006402B0"/>
    <w:rsid w:val="00654E64"/>
    <w:rsid w:val="006640FB"/>
    <w:rsid w:val="006731E9"/>
    <w:rsid w:val="00673DEB"/>
    <w:rsid w:val="00681562"/>
    <w:rsid w:val="00687947"/>
    <w:rsid w:val="00691AEC"/>
    <w:rsid w:val="006A7A67"/>
    <w:rsid w:val="006B411E"/>
    <w:rsid w:val="006C63BB"/>
    <w:rsid w:val="006E5FB3"/>
    <w:rsid w:val="00724F1A"/>
    <w:rsid w:val="0073563B"/>
    <w:rsid w:val="0073771C"/>
    <w:rsid w:val="0074716C"/>
    <w:rsid w:val="00753E1F"/>
    <w:rsid w:val="00770453"/>
    <w:rsid w:val="007A5ECF"/>
    <w:rsid w:val="007C039D"/>
    <w:rsid w:val="007E6DD4"/>
    <w:rsid w:val="007F5675"/>
    <w:rsid w:val="008046BF"/>
    <w:rsid w:val="00813A0A"/>
    <w:rsid w:val="00814545"/>
    <w:rsid w:val="008322EE"/>
    <w:rsid w:val="0083276C"/>
    <w:rsid w:val="00835553"/>
    <w:rsid w:val="00841A8F"/>
    <w:rsid w:val="008537C3"/>
    <w:rsid w:val="00853955"/>
    <w:rsid w:val="008735C4"/>
    <w:rsid w:val="00882C99"/>
    <w:rsid w:val="00892960"/>
    <w:rsid w:val="00896FE3"/>
    <w:rsid w:val="008A4072"/>
    <w:rsid w:val="008B194F"/>
    <w:rsid w:val="008C17A0"/>
    <w:rsid w:val="008D6D26"/>
    <w:rsid w:val="00901017"/>
    <w:rsid w:val="0090498F"/>
    <w:rsid w:val="009101E2"/>
    <w:rsid w:val="009132F1"/>
    <w:rsid w:val="00916399"/>
    <w:rsid w:val="009220EE"/>
    <w:rsid w:val="009277B6"/>
    <w:rsid w:val="0093104B"/>
    <w:rsid w:val="00952837"/>
    <w:rsid w:val="00952F54"/>
    <w:rsid w:val="0096545B"/>
    <w:rsid w:val="00975203"/>
    <w:rsid w:val="009760D8"/>
    <w:rsid w:val="00981B79"/>
    <w:rsid w:val="009854EC"/>
    <w:rsid w:val="00993973"/>
    <w:rsid w:val="009962D1"/>
    <w:rsid w:val="009A0CF2"/>
    <w:rsid w:val="009C53F3"/>
    <w:rsid w:val="009D5842"/>
    <w:rsid w:val="009D7A1A"/>
    <w:rsid w:val="009E3153"/>
    <w:rsid w:val="009E65A0"/>
    <w:rsid w:val="009F7BD3"/>
    <w:rsid w:val="00A152ED"/>
    <w:rsid w:val="00A166CB"/>
    <w:rsid w:val="00A3183B"/>
    <w:rsid w:val="00A3616D"/>
    <w:rsid w:val="00A413FF"/>
    <w:rsid w:val="00A42877"/>
    <w:rsid w:val="00A446B9"/>
    <w:rsid w:val="00A45061"/>
    <w:rsid w:val="00A46242"/>
    <w:rsid w:val="00A46383"/>
    <w:rsid w:val="00A50FC0"/>
    <w:rsid w:val="00A54286"/>
    <w:rsid w:val="00A6013D"/>
    <w:rsid w:val="00A729FB"/>
    <w:rsid w:val="00AA7046"/>
    <w:rsid w:val="00AC6EC6"/>
    <w:rsid w:val="00AC73F9"/>
    <w:rsid w:val="00AD560F"/>
    <w:rsid w:val="00AE06EE"/>
    <w:rsid w:val="00AF1070"/>
    <w:rsid w:val="00AF32F7"/>
    <w:rsid w:val="00AF5302"/>
    <w:rsid w:val="00AF557D"/>
    <w:rsid w:val="00B138A7"/>
    <w:rsid w:val="00B17334"/>
    <w:rsid w:val="00B2747C"/>
    <w:rsid w:val="00B31663"/>
    <w:rsid w:val="00B36AB6"/>
    <w:rsid w:val="00B428E6"/>
    <w:rsid w:val="00B52C03"/>
    <w:rsid w:val="00B54676"/>
    <w:rsid w:val="00B56FFB"/>
    <w:rsid w:val="00B63EE4"/>
    <w:rsid w:val="00B76494"/>
    <w:rsid w:val="00BA419F"/>
    <w:rsid w:val="00BA7D17"/>
    <w:rsid w:val="00BB7751"/>
    <w:rsid w:val="00BC7A39"/>
    <w:rsid w:val="00BD1830"/>
    <w:rsid w:val="00BD3BB5"/>
    <w:rsid w:val="00BD72A8"/>
    <w:rsid w:val="00BE04B3"/>
    <w:rsid w:val="00BE0F56"/>
    <w:rsid w:val="00BF647A"/>
    <w:rsid w:val="00C02995"/>
    <w:rsid w:val="00C07C8F"/>
    <w:rsid w:val="00C17251"/>
    <w:rsid w:val="00C250E6"/>
    <w:rsid w:val="00C25729"/>
    <w:rsid w:val="00C3677D"/>
    <w:rsid w:val="00C40A38"/>
    <w:rsid w:val="00C47841"/>
    <w:rsid w:val="00C51A8F"/>
    <w:rsid w:val="00C64E35"/>
    <w:rsid w:val="00C656E3"/>
    <w:rsid w:val="00C72CF3"/>
    <w:rsid w:val="00C73AF8"/>
    <w:rsid w:val="00C764A7"/>
    <w:rsid w:val="00C857A0"/>
    <w:rsid w:val="00C87ECF"/>
    <w:rsid w:val="00C92300"/>
    <w:rsid w:val="00C93B3E"/>
    <w:rsid w:val="00CA36CF"/>
    <w:rsid w:val="00CB0BA3"/>
    <w:rsid w:val="00CF60AA"/>
    <w:rsid w:val="00D00E36"/>
    <w:rsid w:val="00D0555E"/>
    <w:rsid w:val="00D11C51"/>
    <w:rsid w:val="00D1637C"/>
    <w:rsid w:val="00D415C9"/>
    <w:rsid w:val="00D47EBF"/>
    <w:rsid w:val="00D7187A"/>
    <w:rsid w:val="00D7197B"/>
    <w:rsid w:val="00D81D52"/>
    <w:rsid w:val="00D8268B"/>
    <w:rsid w:val="00D85E86"/>
    <w:rsid w:val="00D8685A"/>
    <w:rsid w:val="00D9219C"/>
    <w:rsid w:val="00DA593D"/>
    <w:rsid w:val="00DB4D0F"/>
    <w:rsid w:val="00DC75D0"/>
    <w:rsid w:val="00DE1771"/>
    <w:rsid w:val="00DF3BFD"/>
    <w:rsid w:val="00DF56E7"/>
    <w:rsid w:val="00E06093"/>
    <w:rsid w:val="00E13A01"/>
    <w:rsid w:val="00E1729C"/>
    <w:rsid w:val="00E355B2"/>
    <w:rsid w:val="00E473C1"/>
    <w:rsid w:val="00E536E6"/>
    <w:rsid w:val="00E55A3A"/>
    <w:rsid w:val="00E561C9"/>
    <w:rsid w:val="00E56A97"/>
    <w:rsid w:val="00E63E4E"/>
    <w:rsid w:val="00E73F87"/>
    <w:rsid w:val="00E8314E"/>
    <w:rsid w:val="00E84564"/>
    <w:rsid w:val="00EA2B30"/>
    <w:rsid w:val="00EB2E6B"/>
    <w:rsid w:val="00EC013C"/>
    <w:rsid w:val="00EC393B"/>
    <w:rsid w:val="00EC5290"/>
    <w:rsid w:val="00EC6D16"/>
    <w:rsid w:val="00ED1121"/>
    <w:rsid w:val="00ED64D8"/>
    <w:rsid w:val="00F120FC"/>
    <w:rsid w:val="00F1436D"/>
    <w:rsid w:val="00F15017"/>
    <w:rsid w:val="00F15C76"/>
    <w:rsid w:val="00F30A2E"/>
    <w:rsid w:val="00F3258E"/>
    <w:rsid w:val="00F5484D"/>
    <w:rsid w:val="00F6666F"/>
    <w:rsid w:val="00F82674"/>
    <w:rsid w:val="00F85A9D"/>
    <w:rsid w:val="00F87CCC"/>
    <w:rsid w:val="00F90606"/>
    <w:rsid w:val="00F96672"/>
    <w:rsid w:val="00F975B8"/>
    <w:rsid w:val="00FA279E"/>
    <w:rsid w:val="00FA4491"/>
    <w:rsid w:val="00FB14F0"/>
    <w:rsid w:val="00FC675F"/>
    <w:rsid w:val="00FD0CF5"/>
    <w:rsid w:val="00FD3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FB5AD37"/>
  <w15:docId w15:val="{CCDE56F2-596C-427E-BB7D-4DA26E943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2747C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link w:val="10"/>
    <w:uiPriority w:val="9"/>
    <w:qFormat/>
    <w:rsid w:val="00E831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2747C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locked/>
    <w:rsid w:val="00B2747C"/>
    <w:rPr>
      <w:rFonts w:ascii="Cambria" w:hAnsi="Cambria"/>
      <w:b/>
      <w:bCs/>
      <w:kern w:val="28"/>
      <w:sz w:val="32"/>
      <w:szCs w:val="32"/>
      <w:lang w:val="ru-RU" w:eastAsia="ru-RU" w:bidi="ar-SA"/>
    </w:rPr>
  </w:style>
  <w:style w:type="paragraph" w:customStyle="1" w:styleId="ListParagraph2">
    <w:name w:val="List Paragraph2"/>
    <w:basedOn w:val="a"/>
    <w:rsid w:val="00B2747C"/>
    <w:pPr>
      <w:suppressAutoHyphens/>
      <w:spacing w:after="0" w:line="360" w:lineRule="auto"/>
      <w:ind w:left="720"/>
    </w:pPr>
    <w:rPr>
      <w:rFonts w:ascii="Times New Roman" w:hAnsi="Times New Roman"/>
      <w:kern w:val="1"/>
      <w:sz w:val="24"/>
      <w:szCs w:val="24"/>
      <w:lang w:eastAsia="ar-SA"/>
    </w:rPr>
  </w:style>
  <w:style w:type="character" w:styleId="a5">
    <w:name w:val="footnote reference"/>
    <w:rsid w:val="00C93B3E"/>
    <w:rPr>
      <w:rFonts w:cs="Times New Roman"/>
      <w:vertAlign w:val="superscript"/>
    </w:rPr>
  </w:style>
  <w:style w:type="paragraph" w:styleId="a6">
    <w:name w:val="Normal (Web)"/>
    <w:basedOn w:val="a"/>
    <w:rsid w:val="00C93B3E"/>
    <w:pPr>
      <w:autoSpaceDE w:val="0"/>
      <w:autoSpaceDN w:val="0"/>
      <w:adjustRightInd w:val="0"/>
      <w:spacing w:before="130" w:after="130" w:line="36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C93B3E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a7">
    <w:name w:val="Абзац"/>
    <w:basedOn w:val="a"/>
    <w:rsid w:val="00C93B3E"/>
    <w:pPr>
      <w:spacing w:after="0" w:line="312" w:lineRule="auto"/>
      <w:ind w:firstLine="567"/>
      <w:jc w:val="both"/>
    </w:pPr>
    <w:rPr>
      <w:rFonts w:ascii="Times New Roman" w:hAnsi="Times New Roman"/>
      <w:sz w:val="24"/>
      <w:szCs w:val="20"/>
    </w:rPr>
  </w:style>
  <w:style w:type="character" w:customStyle="1" w:styleId="a8">
    <w:name w:val="Символ сноски"/>
    <w:rsid w:val="00C93B3E"/>
    <w:rPr>
      <w:vertAlign w:val="superscript"/>
    </w:rPr>
  </w:style>
  <w:style w:type="character" w:customStyle="1" w:styleId="11">
    <w:name w:val="Знак сноски1"/>
    <w:rsid w:val="00C93B3E"/>
    <w:rPr>
      <w:vertAlign w:val="superscript"/>
    </w:rPr>
  </w:style>
  <w:style w:type="paragraph" w:styleId="a9">
    <w:name w:val="footnote text"/>
    <w:aliases w:val="Знак,Основной текст с отступом1,Основной текст с отступом11"/>
    <w:basedOn w:val="a"/>
    <w:link w:val="aa"/>
    <w:rsid w:val="00C93B3E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aa">
    <w:name w:val="Текст сноски Знак"/>
    <w:aliases w:val="Знак Знак2,Основной текст с отступом1 Знак1,Основной текст с отступом11 Знак"/>
    <w:link w:val="a9"/>
    <w:locked/>
    <w:rsid w:val="00C93B3E"/>
    <w:rPr>
      <w:sz w:val="24"/>
      <w:lang w:val="ru-RU" w:eastAsia="ru-RU" w:bidi="ar-SA"/>
    </w:rPr>
  </w:style>
  <w:style w:type="paragraph" w:styleId="ab">
    <w:name w:val="footer"/>
    <w:basedOn w:val="a"/>
    <w:link w:val="ac"/>
    <w:uiPriority w:val="99"/>
    <w:rsid w:val="00C93B3E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C93B3E"/>
  </w:style>
  <w:style w:type="paragraph" w:customStyle="1" w:styleId="2">
    <w:name w:val="Заг 2"/>
    <w:basedOn w:val="a"/>
    <w:rsid w:val="00424487"/>
    <w:pPr>
      <w:keepNext/>
      <w:autoSpaceDE w:val="0"/>
      <w:autoSpaceDN w:val="0"/>
      <w:adjustRightInd w:val="0"/>
      <w:spacing w:before="283" w:after="170" w:line="296" w:lineRule="atLeast"/>
      <w:jc w:val="center"/>
      <w:textAlignment w:val="center"/>
    </w:pPr>
    <w:rPr>
      <w:rFonts w:ascii="PragmaticaC" w:hAnsi="PragmaticaC" w:cs="PragmaticaC"/>
      <w:b/>
      <w:bCs/>
      <w:color w:val="000000"/>
      <w:sz w:val="26"/>
      <w:szCs w:val="26"/>
    </w:rPr>
  </w:style>
  <w:style w:type="paragraph" w:customStyle="1" w:styleId="ae">
    <w:name w:val="Буллит"/>
    <w:basedOn w:val="a"/>
    <w:rsid w:val="00424487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hAnsi="NewtonCSanPin" w:cs="NewtonCSanPin"/>
      <w:color w:val="000000"/>
      <w:sz w:val="21"/>
      <w:szCs w:val="21"/>
    </w:rPr>
  </w:style>
  <w:style w:type="paragraph" w:customStyle="1" w:styleId="af">
    <w:name w:val="Основной"/>
    <w:basedOn w:val="a"/>
    <w:rsid w:val="00424487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sz w:val="21"/>
      <w:szCs w:val="21"/>
    </w:rPr>
  </w:style>
  <w:style w:type="paragraph" w:customStyle="1" w:styleId="WW-12">
    <w:name w:val="WW-????????12"/>
    <w:basedOn w:val="a"/>
    <w:rsid w:val="00424487"/>
    <w:pPr>
      <w:widowControl w:val="0"/>
      <w:suppressAutoHyphens/>
      <w:overflowPunct w:val="0"/>
      <w:autoSpaceDE w:val="0"/>
      <w:autoSpaceDN w:val="0"/>
      <w:adjustRightInd w:val="0"/>
      <w:spacing w:after="0" w:line="214" w:lineRule="atLeast"/>
      <w:ind w:firstLine="283"/>
      <w:jc w:val="both"/>
      <w:textAlignment w:val="baseline"/>
    </w:pPr>
    <w:rPr>
      <w:rFonts w:ascii="NewtonCSanPin" w:hAnsi="NewtonCSanPin"/>
      <w:color w:val="000000"/>
      <w:kern w:val="1"/>
      <w:sz w:val="21"/>
      <w:szCs w:val="20"/>
    </w:rPr>
  </w:style>
  <w:style w:type="paragraph" w:customStyle="1" w:styleId="af0">
    <w:name w:val="??????"/>
    <w:basedOn w:val="WW-12"/>
    <w:rsid w:val="00424487"/>
    <w:pPr>
      <w:ind w:firstLine="244"/>
    </w:pPr>
  </w:style>
  <w:style w:type="paragraph" w:customStyle="1" w:styleId="Standard">
    <w:name w:val="Standard"/>
    <w:uiPriority w:val="99"/>
    <w:rsid w:val="00424487"/>
    <w:pPr>
      <w:widowControl w:val="0"/>
      <w:suppressAutoHyphens/>
      <w:autoSpaceDN w:val="0"/>
      <w:textAlignment w:val="baseline"/>
    </w:pPr>
    <w:rPr>
      <w:rFonts w:cs="Tahoma"/>
      <w:kern w:val="3"/>
      <w:sz w:val="24"/>
      <w:szCs w:val="24"/>
    </w:rPr>
  </w:style>
  <w:style w:type="paragraph" w:customStyle="1" w:styleId="Textbody">
    <w:name w:val="Text body"/>
    <w:basedOn w:val="Standard"/>
    <w:rsid w:val="00424487"/>
    <w:pPr>
      <w:spacing w:after="120"/>
    </w:pPr>
  </w:style>
  <w:style w:type="character" w:styleId="af1">
    <w:name w:val="Strong"/>
    <w:qFormat/>
    <w:rsid w:val="00424487"/>
    <w:rPr>
      <w:b/>
      <w:bCs/>
    </w:rPr>
  </w:style>
  <w:style w:type="paragraph" w:customStyle="1" w:styleId="3">
    <w:name w:val="Заг 3"/>
    <w:basedOn w:val="a"/>
    <w:rsid w:val="000878EB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b/>
      <w:bCs/>
      <w:i/>
      <w:iCs/>
      <w:color w:val="000000"/>
      <w:sz w:val="23"/>
      <w:szCs w:val="23"/>
    </w:rPr>
  </w:style>
  <w:style w:type="paragraph" w:customStyle="1" w:styleId="4">
    <w:name w:val="Заг 4"/>
    <w:basedOn w:val="3"/>
    <w:rsid w:val="000878EB"/>
    <w:rPr>
      <w:b w:val="0"/>
      <w:bCs w:val="0"/>
    </w:rPr>
  </w:style>
  <w:style w:type="paragraph" w:customStyle="1" w:styleId="af2">
    <w:name w:val="Курсив"/>
    <w:basedOn w:val="af"/>
    <w:rsid w:val="000878EB"/>
    <w:rPr>
      <w:i/>
      <w:iCs/>
    </w:rPr>
  </w:style>
  <w:style w:type="paragraph" w:customStyle="1" w:styleId="af3">
    <w:name w:val="Буллит Курсив"/>
    <w:basedOn w:val="ae"/>
    <w:rsid w:val="000878EB"/>
    <w:rPr>
      <w:i/>
      <w:iCs/>
    </w:rPr>
  </w:style>
  <w:style w:type="paragraph" w:customStyle="1" w:styleId="12">
    <w:name w:val="Без интервала1"/>
    <w:rsid w:val="000878EB"/>
    <w:rPr>
      <w:rFonts w:ascii="Calibri" w:eastAsia="Calibri" w:hAnsi="Calibri"/>
      <w:sz w:val="22"/>
      <w:szCs w:val="22"/>
    </w:rPr>
  </w:style>
  <w:style w:type="paragraph" w:customStyle="1" w:styleId="13">
    <w:name w:val="Абзац списка1"/>
    <w:basedOn w:val="a"/>
    <w:rsid w:val="000878EB"/>
    <w:pPr>
      <w:ind w:left="720"/>
      <w:contextualSpacing/>
    </w:pPr>
    <w:rPr>
      <w:rFonts w:eastAsia="Times New Roman"/>
      <w:lang w:eastAsia="en-US"/>
    </w:rPr>
  </w:style>
  <w:style w:type="paragraph" w:customStyle="1" w:styleId="14">
    <w:name w:val="Заг 1"/>
    <w:basedOn w:val="a"/>
    <w:rsid w:val="00814545"/>
    <w:pPr>
      <w:keepNext/>
      <w:pageBreakBefore/>
      <w:autoSpaceDE w:val="0"/>
      <w:autoSpaceDN w:val="0"/>
      <w:adjustRightInd w:val="0"/>
      <w:spacing w:after="170" w:line="296" w:lineRule="atLeast"/>
      <w:jc w:val="center"/>
      <w:textAlignment w:val="center"/>
    </w:pPr>
    <w:rPr>
      <w:rFonts w:ascii="PragmaticaC" w:hAnsi="PragmaticaC" w:cs="PragmaticaC"/>
      <w:b/>
      <w:bCs/>
      <w:caps/>
      <w:color w:val="000000"/>
      <w:sz w:val="26"/>
      <w:szCs w:val="26"/>
    </w:rPr>
  </w:style>
  <w:style w:type="paragraph" w:customStyle="1" w:styleId="30">
    <w:name w:val="Абзац списка3"/>
    <w:basedOn w:val="a"/>
    <w:rsid w:val="00814545"/>
    <w:pPr>
      <w:suppressAutoHyphens/>
      <w:spacing w:after="0" w:line="360" w:lineRule="auto"/>
      <w:ind w:left="720"/>
    </w:pPr>
    <w:rPr>
      <w:rFonts w:ascii="Times New Roman" w:hAnsi="Times New Roman"/>
      <w:kern w:val="1"/>
      <w:sz w:val="24"/>
      <w:szCs w:val="24"/>
      <w:lang w:eastAsia="ar-SA"/>
    </w:rPr>
  </w:style>
  <w:style w:type="character" w:customStyle="1" w:styleId="ac">
    <w:name w:val="Нижний колонтитул Знак"/>
    <w:link w:val="ab"/>
    <w:uiPriority w:val="99"/>
    <w:locked/>
    <w:rsid w:val="00814545"/>
    <w:rPr>
      <w:rFonts w:ascii="Calibri" w:eastAsia="Calibri" w:hAnsi="Calibri"/>
      <w:sz w:val="22"/>
      <w:szCs w:val="22"/>
      <w:lang w:val="ru-RU" w:eastAsia="ru-RU" w:bidi="ar-SA"/>
    </w:rPr>
  </w:style>
  <w:style w:type="paragraph" w:customStyle="1" w:styleId="af4">
    <w:name w:val="Сноска"/>
    <w:basedOn w:val="af"/>
    <w:rsid w:val="00814545"/>
    <w:pPr>
      <w:spacing w:line="174" w:lineRule="atLeast"/>
    </w:pPr>
    <w:rPr>
      <w:sz w:val="17"/>
      <w:szCs w:val="17"/>
    </w:rPr>
  </w:style>
  <w:style w:type="character" w:customStyle="1" w:styleId="15">
    <w:name w:val="Сноска1"/>
    <w:rsid w:val="00814545"/>
    <w:rPr>
      <w:rFonts w:ascii="Times New Roman" w:hAnsi="Times New Roman"/>
      <w:vertAlign w:val="superscript"/>
    </w:rPr>
  </w:style>
  <w:style w:type="paragraph" w:customStyle="1" w:styleId="ListParagraph1">
    <w:name w:val="List Paragraph1"/>
    <w:basedOn w:val="a"/>
    <w:rsid w:val="00814545"/>
    <w:pPr>
      <w:suppressAutoHyphens/>
      <w:spacing w:after="0" w:line="360" w:lineRule="auto"/>
      <w:ind w:left="720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14TexstOSNOVA1012">
    <w:name w:val="14TexstOSNOVA_10/12"/>
    <w:basedOn w:val="a"/>
    <w:rsid w:val="00814545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hAnsi="PragmaticaC" w:cs="PragmaticaC"/>
      <w:color w:val="000000"/>
      <w:sz w:val="20"/>
      <w:szCs w:val="20"/>
    </w:rPr>
  </w:style>
  <w:style w:type="paragraph" w:customStyle="1" w:styleId="16">
    <w:name w:val="Содержание 1"/>
    <w:basedOn w:val="af"/>
    <w:rsid w:val="00814545"/>
    <w:pPr>
      <w:suppressAutoHyphens/>
      <w:ind w:firstLine="0"/>
    </w:pPr>
    <w:rPr>
      <w:rFonts w:ascii="Times New Roman" w:eastAsia="Times New Roman" w:hAnsi="Times New Roman" w:cs="Times New Roman"/>
      <w:lang w:val="en-US"/>
    </w:rPr>
  </w:style>
  <w:style w:type="paragraph" w:customStyle="1" w:styleId="af5">
    <w:name w:val="Пж Курсив"/>
    <w:basedOn w:val="af"/>
    <w:rsid w:val="00814545"/>
    <w:rPr>
      <w:rFonts w:eastAsia="Times New Roman"/>
      <w:b/>
      <w:bCs/>
      <w:i/>
      <w:iCs/>
    </w:rPr>
  </w:style>
  <w:style w:type="character" w:customStyle="1" w:styleId="Zag11">
    <w:name w:val="Zag_11"/>
    <w:rsid w:val="00814545"/>
    <w:rPr>
      <w:color w:val="000000"/>
      <w:w w:val="100"/>
    </w:rPr>
  </w:style>
  <w:style w:type="character" w:customStyle="1" w:styleId="apple-converted-space">
    <w:name w:val="apple-converted-space"/>
    <w:rsid w:val="00814545"/>
  </w:style>
  <w:style w:type="paragraph" w:customStyle="1" w:styleId="af6">
    <w:name w:val="Подзаг"/>
    <w:basedOn w:val="af"/>
    <w:rsid w:val="00814545"/>
    <w:pPr>
      <w:spacing w:before="113" w:after="28"/>
      <w:jc w:val="center"/>
    </w:pPr>
    <w:rPr>
      <w:b/>
      <w:bCs/>
      <w:i/>
      <w:iCs/>
    </w:rPr>
  </w:style>
  <w:style w:type="character" w:customStyle="1" w:styleId="submenu-table">
    <w:name w:val="submenu-table"/>
    <w:rsid w:val="00814545"/>
  </w:style>
  <w:style w:type="paragraph" w:styleId="af7">
    <w:name w:val="Body Text"/>
    <w:basedOn w:val="a"/>
    <w:link w:val="af8"/>
    <w:rsid w:val="00814545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af8">
    <w:name w:val="Основной текст Знак"/>
    <w:link w:val="af7"/>
    <w:locked/>
    <w:rsid w:val="00814545"/>
    <w:rPr>
      <w:sz w:val="24"/>
      <w:lang w:val="ru-RU" w:eastAsia="ru-RU" w:bidi="ar-SA"/>
    </w:rPr>
  </w:style>
  <w:style w:type="paragraph" w:customStyle="1" w:styleId="110">
    <w:name w:val="Абзац списка11"/>
    <w:basedOn w:val="a"/>
    <w:rsid w:val="00814545"/>
    <w:pPr>
      <w:ind w:left="720"/>
      <w:contextualSpacing/>
      <w:jc w:val="both"/>
    </w:pPr>
    <w:rPr>
      <w:rFonts w:ascii="Times New Roman" w:hAnsi="Times New Roman"/>
      <w:sz w:val="24"/>
      <w:lang w:eastAsia="en-US"/>
    </w:rPr>
  </w:style>
  <w:style w:type="paragraph" w:customStyle="1" w:styleId="20">
    <w:name w:val="Абзац списка2"/>
    <w:basedOn w:val="a"/>
    <w:rsid w:val="00814545"/>
    <w:pPr>
      <w:suppressAutoHyphens/>
      <w:spacing w:after="0" w:line="360" w:lineRule="auto"/>
      <w:ind w:left="720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western">
    <w:name w:val="western"/>
    <w:basedOn w:val="a"/>
    <w:rsid w:val="008145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814545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p4">
    <w:name w:val="p4"/>
    <w:basedOn w:val="a"/>
    <w:rsid w:val="008145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rsid w:val="00814545"/>
  </w:style>
  <w:style w:type="paragraph" w:customStyle="1" w:styleId="18TexstSPISOK1">
    <w:name w:val="18TexstSPISOK_1"/>
    <w:aliases w:val="1"/>
    <w:basedOn w:val="a"/>
    <w:rsid w:val="00814545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hAnsi="PragmaticaC" w:cs="PragmaticaC"/>
      <w:caps/>
      <w:color w:val="000000"/>
      <w:sz w:val="20"/>
      <w:szCs w:val="20"/>
    </w:rPr>
  </w:style>
  <w:style w:type="character" w:customStyle="1" w:styleId="17">
    <w:name w:val="Слабое выделение1"/>
    <w:rsid w:val="00814545"/>
    <w:rPr>
      <w:rFonts w:cs="Times New Roman"/>
      <w:i/>
      <w:color w:val="808080"/>
    </w:rPr>
  </w:style>
  <w:style w:type="paragraph" w:styleId="af9">
    <w:name w:val="Subtitle"/>
    <w:basedOn w:val="a"/>
    <w:next w:val="a"/>
    <w:link w:val="afa"/>
    <w:qFormat/>
    <w:rsid w:val="00814545"/>
    <w:pPr>
      <w:numPr>
        <w:ilvl w:val="1"/>
      </w:numPr>
    </w:pPr>
    <w:rPr>
      <w:rFonts w:ascii="Cambria" w:eastAsia="Times New Roman" w:hAnsi="Cambria"/>
      <w:i/>
      <w:color w:val="4F81BD"/>
      <w:spacing w:val="15"/>
      <w:sz w:val="24"/>
      <w:szCs w:val="20"/>
    </w:rPr>
  </w:style>
  <w:style w:type="character" w:customStyle="1" w:styleId="afa">
    <w:name w:val="Подзаголовок Знак"/>
    <w:link w:val="af9"/>
    <w:locked/>
    <w:rsid w:val="00814545"/>
    <w:rPr>
      <w:rFonts w:ascii="Cambria" w:hAnsi="Cambria"/>
      <w:i/>
      <w:color w:val="4F81BD"/>
      <w:spacing w:val="15"/>
      <w:sz w:val="24"/>
      <w:lang w:val="ru-RU" w:eastAsia="ru-RU" w:bidi="ar-SA"/>
    </w:rPr>
  </w:style>
  <w:style w:type="character" w:customStyle="1" w:styleId="FootnoteTextChar">
    <w:name w:val="Footnote Text Char"/>
    <w:locked/>
    <w:rsid w:val="00814545"/>
    <w:rPr>
      <w:rFonts w:ascii="NewtonCSanPin" w:hAnsi="NewtonCSanPin" w:cs="Times New Roman"/>
      <w:color w:val="000000"/>
      <w:sz w:val="17"/>
      <w:lang w:eastAsia="ar-SA" w:bidi="ar-SA"/>
    </w:rPr>
  </w:style>
  <w:style w:type="paragraph" w:styleId="afb">
    <w:name w:val="header"/>
    <w:basedOn w:val="a"/>
    <w:link w:val="afc"/>
    <w:rsid w:val="0081454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fc">
    <w:name w:val="Верхний колонтитул Знак"/>
    <w:link w:val="afb"/>
    <w:locked/>
    <w:rsid w:val="00814545"/>
    <w:rPr>
      <w:rFonts w:ascii="Calibri" w:hAnsi="Calibri"/>
      <w:lang w:val="ru-RU" w:eastAsia="ru-RU" w:bidi="ar-SA"/>
    </w:rPr>
  </w:style>
  <w:style w:type="character" w:customStyle="1" w:styleId="apple-style-span">
    <w:name w:val="apple-style-span"/>
    <w:rsid w:val="00814545"/>
  </w:style>
  <w:style w:type="paragraph" w:customStyle="1" w:styleId="40">
    <w:name w:val="Абзац списка4"/>
    <w:basedOn w:val="a"/>
    <w:rsid w:val="00814545"/>
    <w:pPr>
      <w:suppressAutoHyphens/>
      <w:spacing w:after="0" w:line="360" w:lineRule="auto"/>
      <w:ind w:left="720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afd">
    <w:name w:val="??????? (???)"/>
    <w:basedOn w:val="a"/>
    <w:rsid w:val="00814545"/>
    <w:pPr>
      <w:overflowPunct w:val="0"/>
      <w:autoSpaceDE w:val="0"/>
      <w:autoSpaceDN w:val="0"/>
      <w:adjustRightInd w:val="0"/>
      <w:spacing w:before="100" w:after="119" w:line="240" w:lineRule="auto"/>
      <w:textAlignment w:val="baseline"/>
    </w:pPr>
    <w:rPr>
      <w:rFonts w:ascii="Times New Roman" w:hAnsi="Times New Roman"/>
      <w:kern w:val="1"/>
      <w:sz w:val="24"/>
      <w:szCs w:val="20"/>
    </w:rPr>
  </w:style>
  <w:style w:type="paragraph" w:customStyle="1" w:styleId="09PodZAG">
    <w:name w:val="09PodZAG_п/ж"/>
    <w:basedOn w:val="a"/>
    <w:rsid w:val="00814545"/>
    <w:pPr>
      <w:autoSpaceDE w:val="0"/>
      <w:autoSpaceDN w:val="0"/>
      <w:adjustRightInd w:val="0"/>
      <w:spacing w:after="113" w:line="240" w:lineRule="atLeast"/>
      <w:jc w:val="center"/>
    </w:pPr>
    <w:rPr>
      <w:rFonts w:ascii="FuturisC" w:eastAsia="Times New Roman" w:hAnsi="FuturisC" w:cs="FuturisC"/>
      <w:b/>
      <w:bCs/>
      <w:color w:val="000000"/>
    </w:rPr>
  </w:style>
  <w:style w:type="character" w:styleId="afe">
    <w:name w:val="Hyperlink"/>
    <w:rsid w:val="00814545"/>
    <w:rPr>
      <w:rFonts w:cs="Times New Roman"/>
      <w:color w:val="0000FF"/>
      <w:u w:val="single"/>
    </w:rPr>
  </w:style>
  <w:style w:type="character" w:customStyle="1" w:styleId="18">
    <w:name w:val="Знак Знак1"/>
    <w:locked/>
    <w:rsid w:val="00814545"/>
    <w:rPr>
      <w:rFonts w:ascii="NewtonCSanPin" w:hAnsi="NewtonCSanPin"/>
      <w:color w:val="000000"/>
      <w:sz w:val="17"/>
      <w:lang w:val="ru-RU" w:eastAsia="ar-SA" w:bidi="ar-SA"/>
    </w:rPr>
  </w:style>
  <w:style w:type="character" w:customStyle="1" w:styleId="41">
    <w:name w:val="Знак Знак4"/>
    <w:locked/>
    <w:rsid w:val="00814545"/>
    <w:rPr>
      <w:sz w:val="24"/>
      <w:lang w:val="ru-RU" w:eastAsia="ru-RU"/>
    </w:rPr>
  </w:style>
  <w:style w:type="character" w:customStyle="1" w:styleId="410">
    <w:name w:val="Знак Знак41"/>
    <w:locked/>
    <w:rsid w:val="00814545"/>
    <w:rPr>
      <w:sz w:val="24"/>
      <w:lang w:val="ru-RU" w:eastAsia="ru-RU"/>
    </w:rPr>
  </w:style>
  <w:style w:type="character" w:customStyle="1" w:styleId="aff">
    <w:name w:val="Знак Знак"/>
    <w:aliases w:val="Основной текст с отступом1 Знак,Основной текст с отступом11 Знак Знак"/>
    <w:locked/>
    <w:rsid w:val="00E13A01"/>
    <w:rPr>
      <w:rFonts w:eastAsia="SimSun" w:cs="Mangal"/>
      <w:kern w:val="1"/>
      <w:lang w:val="ru-RU" w:eastAsia="zh-CN" w:bidi="hi-IN"/>
    </w:rPr>
  </w:style>
  <w:style w:type="paragraph" w:styleId="21">
    <w:name w:val="Body Text 2"/>
    <w:basedOn w:val="a"/>
    <w:link w:val="22"/>
    <w:uiPriority w:val="99"/>
    <w:unhideWhenUsed/>
    <w:rsid w:val="00B428E6"/>
    <w:pPr>
      <w:spacing w:after="120" w:line="480" w:lineRule="auto"/>
    </w:pPr>
    <w:rPr>
      <w:rFonts w:eastAsia="Times New Roman"/>
    </w:rPr>
  </w:style>
  <w:style w:type="character" w:customStyle="1" w:styleId="22">
    <w:name w:val="Основной текст 2 Знак"/>
    <w:link w:val="21"/>
    <w:uiPriority w:val="99"/>
    <w:rsid w:val="00B428E6"/>
    <w:rPr>
      <w:rFonts w:ascii="Calibri" w:eastAsia="Times New Roman" w:hAnsi="Calibri" w:cs="Times New Roman"/>
      <w:sz w:val="22"/>
      <w:szCs w:val="22"/>
    </w:rPr>
  </w:style>
  <w:style w:type="paragraph" w:styleId="23">
    <w:name w:val="Body Text Indent 2"/>
    <w:basedOn w:val="a"/>
    <w:link w:val="24"/>
    <w:uiPriority w:val="99"/>
    <w:unhideWhenUsed/>
    <w:rsid w:val="00B428E6"/>
    <w:pPr>
      <w:spacing w:after="120" w:line="480" w:lineRule="auto"/>
      <w:ind w:left="283"/>
    </w:pPr>
    <w:rPr>
      <w:rFonts w:eastAsia="Times New Roman"/>
    </w:rPr>
  </w:style>
  <w:style w:type="character" w:customStyle="1" w:styleId="24">
    <w:name w:val="Основной текст с отступом 2 Знак"/>
    <w:link w:val="23"/>
    <w:uiPriority w:val="99"/>
    <w:rsid w:val="00B428E6"/>
    <w:rPr>
      <w:rFonts w:ascii="Calibri" w:eastAsia="Times New Roman" w:hAnsi="Calibri" w:cs="Times New Roman"/>
      <w:sz w:val="22"/>
      <w:szCs w:val="22"/>
    </w:rPr>
  </w:style>
  <w:style w:type="paragraph" w:styleId="aff0">
    <w:name w:val="Body Text Indent"/>
    <w:basedOn w:val="a"/>
    <w:link w:val="aff1"/>
    <w:rsid w:val="00F85A9D"/>
    <w:pPr>
      <w:spacing w:after="120"/>
      <w:ind w:left="283"/>
    </w:pPr>
  </w:style>
  <w:style w:type="character" w:customStyle="1" w:styleId="aff1">
    <w:name w:val="Основной текст с отступом Знак"/>
    <w:link w:val="aff0"/>
    <w:rsid w:val="00F85A9D"/>
    <w:rPr>
      <w:rFonts w:ascii="Calibri" w:eastAsia="Calibri" w:hAnsi="Calibri"/>
      <w:sz w:val="22"/>
      <w:szCs w:val="22"/>
    </w:rPr>
  </w:style>
  <w:style w:type="table" w:styleId="aff2">
    <w:name w:val="Table Grid"/>
    <w:basedOn w:val="a1"/>
    <w:uiPriority w:val="59"/>
    <w:rsid w:val="008929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11E"/>
    <w:rPr>
      <w:rFonts w:ascii="Times New Roman" w:hAnsi="Times New Roman" w:cs="Times New Roman" w:hint="default"/>
      <w:b/>
      <w:bCs/>
      <w:i w:val="0"/>
      <w:iCs w:val="0"/>
      <w:color w:val="000000"/>
      <w:sz w:val="64"/>
      <w:szCs w:val="64"/>
    </w:rPr>
  </w:style>
  <w:style w:type="paragraph" w:customStyle="1" w:styleId="111">
    <w:name w:val="Заголовок 11"/>
    <w:basedOn w:val="a"/>
    <w:next w:val="a"/>
    <w:uiPriority w:val="9"/>
    <w:qFormat/>
    <w:rsid w:val="006B411E"/>
    <w:pPr>
      <w:keepNext/>
      <w:keepLines/>
      <w:spacing w:before="240" w:after="0" w:line="259" w:lineRule="auto"/>
      <w:outlineLvl w:val="0"/>
    </w:pPr>
    <w:rPr>
      <w:rFonts w:ascii="Calibri Light" w:eastAsia="Times New Roman" w:hAnsi="Calibri Light"/>
      <w:color w:val="2E74B5"/>
      <w:sz w:val="32"/>
      <w:szCs w:val="32"/>
      <w:lang w:eastAsia="en-US"/>
    </w:rPr>
  </w:style>
  <w:style w:type="paragraph" w:styleId="aff3">
    <w:name w:val="List Paragraph"/>
    <w:basedOn w:val="a"/>
    <w:uiPriority w:val="34"/>
    <w:qFormat/>
    <w:rsid w:val="00216D59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customStyle="1" w:styleId="10">
    <w:name w:val="Заголовок 1 Знак"/>
    <w:basedOn w:val="a0"/>
    <w:link w:val="1"/>
    <w:uiPriority w:val="9"/>
    <w:rsid w:val="00E8314E"/>
    <w:rPr>
      <w:b/>
      <w:bCs/>
      <w:kern w:val="36"/>
      <w:sz w:val="48"/>
      <w:szCs w:val="48"/>
    </w:rPr>
  </w:style>
  <w:style w:type="character" w:customStyle="1" w:styleId="fontstyle21">
    <w:name w:val="fontstyle21"/>
    <w:basedOn w:val="a0"/>
    <w:rsid w:val="00E8314E"/>
    <w:rPr>
      <w:rFonts w:ascii="Times New Roman" w:hAnsi="Times New Roman" w:cs="Times New Roman" w:hint="default"/>
      <w:b w:val="0"/>
      <w:bCs w:val="0"/>
      <w:i w:val="0"/>
      <w:iCs w:val="0"/>
      <w:color w:val="000000"/>
      <w:sz w:val="32"/>
      <w:szCs w:val="32"/>
    </w:rPr>
  </w:style>
  <w:style w:type="character" w:customStyle="1" w:styleId="c2">
    <w:name w:val="c2"/>
    <w:basedOn w:val="a0"/>
    <w:rsid w:val="00E8314E"/>
  </w:style>
  <w:style w:type="character" w:styleId="aff4">
    <w:name w:val="Unresolved Mention"/>
    <w:basedOn w:val="a0"/>
    <w:uiPriority w:val="99"/>
    <w:semiHidden/>
    <w:unhideWhenUsed/>
    <w:rsid w:val="00033F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7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laws.ru/acts/Prikaz-Minprosvescheniya-Rossii-ot-30.09.2022-N-874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rel_sh25n@orel-region.ru" TargetMode="External"/><Relationship Id="rId12" Type="http://schemas.openxmlformats.org/officeDocument/2006/relationships/hyperlink" Target="https://docs.cntd.ru/document/566085656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cntd.ru/document/566085656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docs.cntd.ru/document/5735001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573500115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16</Pages>
  <Words>5120</Words>
  <Characters>29190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34242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Darnas</dc:creator>
  <cp:lastModifiedBy>User</cp:lastModifiedBy>
  <cp:revision>10</cp:revision>
  <dcterms:created xsi:type="dcterms:W3CDTF">2015-12-29T08:33:00Z</dcterms:created>
  <dcterms:modified xsi:type="dcterms:W3CDTF">2026-02-04T13:53:00Z</dcterms:modified>
</cp:coreProperties>
</file>